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D9F" w:rsidRDefault="00A54C9B" w:rsidP="00E16D9F">
      <w:pPr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0" w:name="_Hlk147833489"/>
      <w:r>
        <w:rPr>
          <w:noProof/>
          <w:lang w:eastAsia="ru-RU"/>
        </w:rPr>
        <w:drawing>
          <wp:inline distT="0" distB="0" distL="0" distR="0" wp14:anchorId="461787C4" wp14:editId="0FC03822">
            <wp:extent cx="5940425" cy="8474710"/>
            <wp:effectExtent l="0" t="0" r="3175" b="2540"/>
            <wp:docPr id="1" name="Рисунок 1" descr="C:\Users\user\Pictures\ControlCenter4\Scan\CCI1103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103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C9B" w:rsidRDefault="00A54C9B" w:rsidP="00E16D9F">
      <w:pPr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:rsidR="00A54C9B" w:rsidRDefault="00A54C9B" w:rsidP="00E16D9F">
      <w:pPr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:rsidR="00A54C9B" w:rsidRDefault="00A54C9B" w:rsidP="00E16D9F">
      <w:pPr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:rsidR="00A54C9B" w:rsidRPr="00EB3F9F" w:rsidRDefault="00A54C9B" w:rsidP="00E16D9F">
      <w:pPr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:rsidR="00E16D9F" w:rsidRPr="005D0DCF" w:rsidRDefault="00E16D9F" w:rsidP="00E16D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0D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 xml:space="preserve">1. Цели и задачи работы ДОУ на 2024-2025 </w:t>
      </w:r>
      <w:proofErr w:type="gramStart"/>
      <w:r w:rsidRPr="005D0D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учебный</w:t>
      </w:r>
      <w:proofErr w:type="gramEnd"/>
      <w:r w:rsidRPr="005D0D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:rsidR="00E16D9F" w:rsidRPr="00EB3F9F" w:rsidRDefault="00E16D9F" w:rsidP="00E16D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Цель: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Создание условий в ДОУ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</w:t>
      </w:r>
      <w:r w:rsid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исторических и национально-культурных традиций </w:t>
      </w:r>
    </w:p>
    <w:p w:rsidR="00E16D9F" w:rsidRDefault="00E16D9F" w:rsidP="00E16D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5D0DCF" w:rsidRPr="005D0DCF" w:rsidRDefault="005D0DCF" w:rsidP="005D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1) 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</w:t>
      </w:r>
      <w:proofErr w:type="gramEnd"/>
      <w:r w:rsidRP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:rsidR="005D0DCF" w:rsidRPr="005D0DCF" w:rsidRDefault="005D0DCF" w:rsidP="005D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2) охрана и укрепление физического и психического здоровья детей, в том числе их эмоционального благополучия; </w:t>
      </w:r>
    </w:p>
    <w:p w:rsidR="005D0DCF" w:rsidRDefault="005D0DCF" w:rsidP="005D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E16D9F" w:rsidRPr="00EB3F9F" w:rsidRDefault="005D0DCF" w:rsidP="005D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4)в</w:t>
      </w:r>
      <w:r w:rsidRP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оспитание любви к малой Родине, осознание ее многонациональности. Формирование общей культуры личности с учетом этнокультурной составляющей образования.</w:t>
      </w:r>
    </w:p>
    <w:p w:rsidR="00E16D9F" w:rsidRPr="00EB3F9F" w:rsidRDefault="00E16D9F" w:rsidP="00E16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5D0DC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 План методической работы</w:t>
      </w:r>
    </w:p>
    <w:p w:rsidR="00E16D9F" w:rsidRPr="00EB3F9F" w:rsidRDefault="00E16D9F" w:rsidP="00E16D9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ПЕДСОВЕТ № 1</w:t>
      </w:r>
    </w:p>
    <w:p w:rsidR="00E16D9F" w:rsidRPr="00EB3F9F" w:rsidRDefault="00E16D9F" w:rsidP="00E16D9F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ТЕМА:</w:t>
      </w:r>
      <w:r w:rsidRPr="00EB3F9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«Организация деятельности педагогического коллектива в 202</w:t>
      </w:r>
      <w:r w:rsidR="005D0DC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tt-RU" w:eastAsia="ru-RU"/>
          <w14:ligatures w14:val="none"/>
        </w:rPr>
        <w:t>4</w:t>
      </w:r>
      <w:r w:rsidRPr="00EB3F9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-202</w:t>
      </w:r>
      <w:r w:rsidR="005D0DC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tt-RU" w:eastAsia="ru-RU"/>
          <w14:ligatures w14:val="none"/>
        </w:rPr>
        <w:t>5</w:t>
      </w:r>
      <w:r w:rsidRPr="00EB3F9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учебном году»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ДАТА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ПРОВЕДЕНИЯ: август 202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  <w:t xml:space="preserve">3 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9"/>
        <w:gridCol w:w="3552"/>
      </w:tblGrid>
      <w:tr w:rsidR="00E16D9F" w:rsidRPr="00EB3F9F" w:rsidTr="00E16D9F">
        <w:trPr>
          <w:trHeight w:val="195"/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Содержание работы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1. Анализ летней оздоровительной работы с детьми. Творческие отчеты воспитателей о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летнем-оздоровительном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периоде. Итоги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отовност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групп к новому учебному году.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2. Годовой план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воспитательно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-образовательной работы на 202</w:t>
            </w:r>
            <w:r w:rsidR="005D0D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-202</w:t>
            </w:r>
            <w:r w:rsidR="005D0D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учебный год: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Утверждение годового плана на 202</w:t>
            </w:r>
            <w:r w:rsidR="005D0D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-202</w:t>
            </w:r>
            <w:r w:rsidR="005D0D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учебный год.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Утверждение сетки ОД, режима дня, учебного плана, перспективного планирования специалистов, проектов.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Работа с нормативными документами.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Организация дополнительных и платных услуг.</w:t>
            </w:r>
          </w:p>
          <w:p w:rsidR="00E16D9F" w:rsidRPr="00EB3F9F" w:rsidRDefault="00E16D9F" w:rsidP="00E16D9F">
            <w:pPr>
              <w:numPr>
                <w:ilvl w:val="0"/>
                <w:numId w:val="9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Готовность к учебному году</w:t>
            </w:r>
          </w:p>
          <w:p w:rsidR="00E16D9F" w:rsidRPr="00EB3F9F" w:rsidRDefault="00E16D9F" w:rsidP="00E16D9F">
            <w:pPr>
              <w:numPr>
                <w:ilvl w:val="0"/>
                <w:numId w:val="9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Принятие решения педсовета.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З.А.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Старшие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.с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естра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Абдуллина Р.Р.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Специалисты ДОУ,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</w:t>
            </w:r>
          </w:p>
        </w:tc>
      </w:tr>
    </w:tbl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ПЕДСОВЕТ № 2.</w:t>
      </w:r>
    </w:p>
    <w:p w:rsidR="00E16D9F" w:rsidRPr="00437D4F" w:rsidRDefault="00E16D9F" w:rsidP="00437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ТЕМА</w:t>
      </w:r>
      <w:r w:rsidRPr="00EB3F9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ru-RU"/>
          <w14:ligatures w14:val="none"/>
        </w:rPr>
        <w:t>:</w:t>
      </w:r>
      <w:r w:rsid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 </w:t>
      </w:r>
      <w:r w:rsidR="00437D4F" w:rsidRP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 «Создание</w:t>
      </w:r>
      <w:r w:rsid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 условий для </w:t>
      </w:r>
      <w:r w:rsidR="00437D4F" w:rsidRP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>формирован</w:t>
      </w:r>
      <w:r w:rsid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ия нравственных ценностей через </w:t>
      </w:r>
      <w:r w:rsidR="00437D4F" w:rsidRP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>приобщение</w:t>
      </w:r>
      <w:r w:rsid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 детей к трудовому воспитанию и </w:t>
      </w:r>
      <w:r w:rsidR="00437D4F" w:rsidRP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>ранней профориентации дошкольников»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ДАТА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ПРОВЕДЕНИЯ: ноябрь 20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val="tt-RU" w:eastAsia="ru-RU"/>
          <w14:ligatures w14:val="none"/>
        </w:rPr>
        <w:t>2</w:t>
      </w:r>
      <w:r w:rsidR="005D0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6"/>
        <w:gridCol w:w="3676"/>
      </w:tblGrid>
      <w:tr w:rsidR="00E16D9F" w:rsidRPr="00EB3F9F" w:rsidTr="00E16D9F">
        <w:trPr>
          <w:trHeight w:val="315"/>
          <w:jc w:val="center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Содержание работы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trHeight w:val="412"/>
          <w:jc w:val="center"/>
        </w:trPr>
        <w:tc>
          <w:tcPr>
            <w:tcW w:w="6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D9F" w:rsidRPr="00EB3F9F" w:rsidRDefault="00E16D9F" w:rsidP="00E16D9F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1. Выполнение решений предыдущего педагогического совета.</w:t>
            </w:r>
          </w:p>
          <w:p w:rsidR="00E16D9F" w:rsidRPr="00EB3F9F" w:rsidRDefault="00E16D9F" w:rsidP="00E16D9F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lastRenderedPageBreak/>
              <w:t>2. Актуальность проблемы 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аннего профориентационного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развития детей дошкольного возраста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.</w:t>
            </w:r>
          </w:p>
          <w:p w:rsidR="00E16D9F" w:rsidRPr="00EB3F9F" w:rsidRDefault="00E16D9F" w:rsidP="00E16D9F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Направления работ по ранней профориентации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.</w:t>
            </w:r>
          </w:p>
          <w:p w:rsidR="00E16D9F" w:rsidRDefault="00E16D9F" w:rsidP="00E16D9F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</w:p>
          <w:p w:rsidR="00E16D9F" w:rsidRPr="00EB3F9F" w:rsidRDefault="00E16D9F" w:rsidP="00E16D9F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4. Презентация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из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опыта работы по </w:t>
            </w:r>
            <w:r w:rsidR="0043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трудовому воспитанию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дошкольников.</w:t>
            </w:r>
          </w:p>
          <w:p w:rsidR="00E16D9F" w:rsidRPr="00EB3F9F" w:rsidRDefault="00E16D9F" w:rsidP="00E16D9F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Подготовка к чемпионату </w:t>
            </w:r>
            <w:r w:rsidRPr="00AE05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«Юный мастер»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дошкольников </w:t>
            </w:r>
            <w:r w:rsidR="0043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подготовитель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ной к школе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ы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.</w:t>
            </w:r>
          </w:p>
          <w:p w:rsidR="00E16D9F" w:rsidRPr="00EB3F9F" w:rsidRDefault="00E16D9F" w:rsidP="00E16D9F">
            <w:pPr>
              <w:tabs>
                <w:tab w:val="left" w:pos="9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tt-RU" w:eastAsia="ru-RU"/>
                <w14:ligatures w14:val="none"/>
              </w:rPr>
            </w:pP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D9F" w:rsidRPr="00B6727C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Заляева З.А.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B6727C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Ст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.в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Лотфуллина А.М.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B6727C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Бикмухаметова Л.А., Аюпова Л.Р.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Воспитател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="0043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Нигматуллина Э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.</w:t>
            </w:r>
            <w:r w:rsidR="0043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Т.</w:t>
            </w:r>
          </w:p>
          <w:p w:rsidR="00437D4F" w:rsidRPr="00832DC6" w:rsidRDefault="00437D4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Нигматуллина Я.Ф.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437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</w:t>
            </w:r>
            <w:r w:rsidR="0043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</w:t>
            </w:r>
            <w:r w:rsidR="00437D4F" w:rsidRPr="0043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подготовительной к школе  группы.</w:t>
            </w:r>
          </w:p>
        </w:tc>
      </w:tr>
    </w:tbl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ПЕДСОВЕТ № 3</w:t>
      </w:r>
    </w:p>
    <w:p w:rsidR="00E16D9F" w:rsidRPr="00EB3F9F" w:rsidRDefault="00E16D9F" w:rsidP="00437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</w:pPr>
      <w:proofErr w:type="spellStart"/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ТЕМА</w:t>
      </w:r>
      <w:proofErr w:type="gramStart"/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:</w:t>
      </w:r>
      <w:r w:rsidR="00437D4F" w:rsidRP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>«</w:t>
      </w:r>
      <w:proofErr w:type="gramEnd"/>
      <w:r w:rsidR="00437D4F" w:rsidRP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>Повышение</w:t>
      </w:r>
      <w:proofErr w:type="spellEnd"/>
      <w:r w:rsidR="00437D4F" w:rsidRP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 качества педагогической работы по формированию нравственно-патриотического </w:t>
      </w:r>
      <w:r w:rsid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воспитания дошкольников </w:t>
      </w:r>
      <w:r w:rsidR="00437D4F" w:rsidRPr="00437D4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>в соответствии с ФОП ДО»</w:t>
      </w:r>
      <w:r w:rsidRPr="00EB3F9F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szCs w:val="24"/>
          <w:lang w:eastAsia="ru-RU"/>
          <w14:ligatures w14:val="none"/>
        </w:rPr>
        <w:t>»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ДАТА</w:t>
      </w:r>
      <w:r w:rsidR="0043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ПРОВЕДЕНИЯ:  январь 2025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5"/>
        <w:gridCol w:w="3636"/>
      </w:tblGrid>
      <w:tr w:rsidR="00E16D9F" w:rsidRPr="00EB3F9F" w:rsidTr="00E16D9F">
        <w:trPr>
          <w:trHeight w:val="60"/>
          <w:jc w:val="center"/>
        </w:trPr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Содержание работы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jc w:val="center"/>
        </w:trPr>
        <w:tc>
          <w:tcPr>
            <w:tcW w:w="6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7D4F" w:rsidRPr="00553EA0" w:rsidRDefault="00553EA0" w:rsidP="00437D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3EA0">
              <w:rPr>
                <w:rFonts w:ascii="Times New Roman" w:eastAsia="Calibri" w:hAnsi="Times New Roman" w:cs="Times New Roman"/>
              </w:rPr>
              <w:t>1.</w:t>
            </w:r>
            <w:r w:rsidR="00437D4F" w:rsidRPr="00553EA0">
              <w:rPr>
                <w:rFonts w:ascii="Times New Roman" w:eastAsia="Calibri" w:hAnsi="Times New Roman" w:cs="Times New Roman"/>
              </w:rPr>
              <w:t>Выполнение решений предыдущего педагогического совета.</w:t>
            </w:r>
          </w:p>
          <w:p w:rsidR="00437D4F" w:rsidRPr="00553EA0" w:rsidRDefault="00553EA0" w:rsidP="00437D4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 Актуальность проблемы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553EA0">
              <w:rPr>
                <w:rFonts w:ascii="Times New Roman" w:eastAsia="Calibri" w:hAnsi="Times New Roman" w:cs="Times New Roman"/>
              </w:rPr>
              <w:t>овышение качества педагогической работы по формированию нравственно-патриотического воспитания дошкольников</w:t>
            </w:r>
          </w:p>
          <w:p w:rsidR="00437D4F" w:rsidRPr="00437D4F" w:rsidRDefault="00553EA0" w:rsidP="00437D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.Обновить содержание и технологии патриотического воспитания дошкольников, учитывая возрастные особенности и возможности детей, ресурсы образовательного учреждения, участие социальных партнеров, вовлечение родителей. </w:t>
            </w:r>
          </w:p>
          <w:p w:rsidR="00437D4F" w:rsidRPr="00437D4F" w:rsidRDefault="00553EA0" w:rsidP="00437D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выступление  «Влияние развивающей предметн</w:t>
            </w:r>
            <w:proofErr w:type="gramStart"/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о-</w:t>
            </w:r>
            <w:proofErr w:type="gramEnd"/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пространственной среды на формирование нравственно-патриотических чувств и качеств дошкольников».</w:t>
            </w:r>
          </w:p>
          <w:p w:rsidR="00437D4F" w:rsidRPr="00437D4F" w:rsidRDefault="00553EA0" w:rsidP="00437D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  <w:t>выступление «Использование разнообразных форм и методов в работе с детьми по нравственно-патриотическому воспитанию».</w:t>
            </w:r>
          </w:p>
          <w:p w:rsidR="00437D4F" w:rsidRPr="00437D4F" w:rsidRDefault="00553EA0" w:rsidP="00437D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Познакомить педагогов с лучшими практиками патриотического воспитания дошкольников. </w:t>
            </w:r>
          </w:p>
          <w:p w:rsidR="00437D4F" w:rsidRPr="00EB3F9F" w:rsidRDefault="00553EA0" w:rsidP="00437D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.Утверждение годового плана работы по патриотическому  воспитанию в </w:t>
            </w:r>
            <w:proofErr w:type="spellStart"/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доу</w:t>
            </w:r>
            <w:proofErr w:type="spellEnd"/>
            <w:proofErr w:type="gramStart"/>
            <w:r w:rsidR="00437D4F" w:rsidRPr="00437D4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.</w:t>
            </w:r>
            <w:proofErr w:type="gramEnd"/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З.А.</w:t>
            </w:r>
          </w:p>
          <w:p w:rsidR="00553EA0" w:rsidRPr="00EB3F9F" w:rsidRDefault="00553EA0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3E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Старший воспитатель </w:t>
            </w:r>
            <w:proofErr w:type="spellStart"/>
            <w:r w:rsidRPr="00553E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 w:rsidRPr="00553E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  <w:p w:rsidR="00553EA0" w:rsidRDefault="00553EA0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553EA0" w:rsidRDefault="00553EA0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групп: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Райманова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Г.Ф.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Асибакова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Г.Т.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Э.Т.</w:t>
            </w:r>
          </w:p>
          <w:p w:rsidR="00E16D9F" w:rsidRDefault="00E16D9F" w:rsidP="00E16D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553EA0" w:rsidRDefault="00553EA0" w:rsidP="00E16D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553EA0" w:rsidRDefault="00553EA0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553EA0" w:rsidRDefault="00553EA0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553EA0" w:rsidRDefault="00553EA0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553EA0" w:rsidRDefault="00553EA0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553EA0" w:rsidRPr="00553EA0" w:rsidRDefault="00553EA0" w:rsidP="00553EA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53E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Старший воспитатель </w:t>
            </w:r>
            <w:proofErr w:type="spellStart"/>
            <w:r w:rsidRPr="00553E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 w:rsidRPr="00553E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  <w:p w:rsidR="00553EA0" w:rsidRPr="00EB3F9F" w:rsidRDefault="00553EA0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E16D9F" w:rsidRPr="00EB3F9F" w:rsidRDefault="00E16D9F" w:rsidP="00E16D9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ПЕДСОВЕТ</w:t>
      </w:r>
      <w:r w:rsidRPr="00EB3F9F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№ 4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ТЕМА:</w:t>
      </w:r>
      <w:r w:rsidRPr="00EB3F9F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«</w:t>
      </w:r>
      <w:r w:rsidRPr="00EB3F9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Содружество семьи и ДОУ на пути к здоровью и успеху</w:t>
      </w:r>
      <w:r w:rsidRPr="00EB3F9F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»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ДАТА</w:t>
      </w:r>
      <w:r w:rsidR="002A32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ПРОВЕДЕНИЯ: март 2025</w:t>
      </w:r>
      <w:r w:rsidRPr="00EB3F9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4"/>
        <w:gridCol w:w="3736"/>
      </w:tblGrid>
      <w:tr w:rsidR="00E16D9F" w:rsidRPr="00EB3F9F" w:rsidTr="00E16D9F">
        <w:trPr>
          <w:trHeight w:val="18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Содержание работы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trHeight w:val="3095"/>
          <w:jc w:val="center"/>
        </w:trPr>
        <w:tc>
          <w:tcPr>
            <w:tcW w:w="6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16D9F" w:rsidRPr="00EB3F9F" w:rsidRDefault="00E16D9F" w:rsidP="00E16D9F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96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Вступительное слово</w:t>
            </w:r>
          </w:p>
          <w:p w:rsidR="00E16D9F" w:rsidRPr="00EB3F9F" w:rsidRDefault="00E16D9F" w:rsidP="00E16D9F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96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Современные подходы к развитию взаимодействия детского сада и семьи в условиях реализации Ф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</w:t>
            </w: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:rsidR="00E16D9F" w:rsidRDefault="00E16D9F" w:rsidP="00E16D9F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96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96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Выступление педагогов «Основные формы взаимодействия с семьёй» из опыта работы</w:t>
            </w:r>
          </w:p>
          <w:p w:rsidR="00E16D9F" w:rsidRPr="00EB3F9F" w:rsidRDefault="00E16D9F" w:rsidP="00E16D9F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96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Педагогический тренинг «Оценка уровня коммуникабельности педагога с родителями»</w:t>
            </w:r>
          </w:p>
          <w:p w:rsidR="00E16D9F" w:rsidRPr="00EB3F9F" w:rsidRDefault="00E16D9F" w:rsidP="00E16D9F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96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Психологическая зарядка</w:t>
            </w:r>
          </w:p>
          <w:p w:rsidR="00E16D9F" w:rsidRPr="00EB3F9F" w:rsidRDefault="00E16D9F" w:rsidP="00E16D9F">
            <w:pPr>
              <w:numPr>
                <w:ilvl w:val="0"/>
                <w:numId w:val="11"/>
              </w:numPr>
              <w:shd w:val="clear" w:color="auto" w:fill="FFFFFF"/>
              <w:spacing w:after="0" w:line="276" w:lineRule="auto"/>
              <w:ind w:left="9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взаимосвязи воспитателя и учителя-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логопеда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 родителями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целью успешной реализации индивидуальных маршрутов детей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:rsidR="00E16D9F" w:rsidRPr="00EB3F9F" w:rsidRDefault="00E16D9F" w:rsidP="00E16D9F">
            <w:pPr>
              <w:numPr>
                <w:ilvl w:val="0"/>
                <w:numId w:val="11"/>
              </w:numPr>
              <w:shd w:val="clear" w:color="auto" w:fill="FFFFFF"/>
              <w:tabs>
                <w:tab w:val="num" w:pos="0"/>
              </w:tabs>
              <w:spacing w:after="0" w:line="276" w:lineRule="auto"/>
              <w:ind w:left="96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Проект решения педсовета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З.А.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Ганиева С.С. 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дефектолог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Хафизова Л.Р.</w:t>
            </w:r>
          </w:p>
        </w:tc>
      </w:tr>
    </w:tbl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tabs>
          <w:tab w:val="left" w:pos="2395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ПЕДСОВЕТ № 5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ТЕМА</w:t>
      </w: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  <w:r w:rsidRPr="00EB3F9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«Итоги работы за учебный год и перспективы на будущее»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ДАТА </w:t>
      </w:r>
      <w:r w:rsidR="002A32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ПРОВЕДЕНИЯ: май, 2025</w:t>
      </w:r>
      <w:r w:rsidRPr="00EB3F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5"/>
        <w:gridCol w:w="3606"/>
      </w:tblGrid>
      <w:tr w:rsidR="00E16D9F" w:rsidRPr="00EB3F9F" w:rsidTr="00E16D9F">
        <w:trPr>
          <w:trHeight w:val="210"/>
          <w:jc w:val="center"/>
        </w:trPr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Содержание работы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trHeight w:val="244"/>
          <w:jc w:val="center"/>
        </w:trPr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 О выполнении годовых задач учебного года.</w:t>
            </w:r>
          </w:p>
          <w:p w:rsidR="00E16D9F" w:rsidRPr="00EB3F9F" w:rsidRDefault="00E16D9F" w:rsidP="00E16D9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 Анализ работы педагогического коллектива в учебном году. Достижения. Проблемы.</w:t>
            </w:r>
          </w:p>
          <w:p w:rsidR="00E16D9F" w:rsidRPr="00EB3F9F" w:rsidRDefault="00E16D9F" w:rsidP="00E16D9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 Самоанализ. Отчет о</w:t>
            </w:r>
            <w:r w:rsidR="00553E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проделанной работе за 2024-2025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учебный год.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 Анализ готовности детей к обучению в школе. (Итоги мониторинга освоения основной образовательной программы)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 Анализ заболеваемости детей.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 Обсуждение проекта годового плана на новый учебный год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 Утверждение плана работы на летний оздоровительный период. Нормативные документы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З.А.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 ДОУ, учител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ь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-логопед, педагог-психолог, воспитатели по обучению родному языку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ая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медсестра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Абдуллина А.М.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старший воспитатель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E16D9F" w:rsidRPr="00EB3F9F" w:rsidRDefault="00E16D9F" w:rsidP="002A320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2A320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 Руководство и контроль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369"/>
        <w:gridCol w:w="2342"/>
        <w:gridCol w:w="1906"/>
      </w:tblGrid>
      <w:tr w:rsidR="00E16D9F" w:rsidRPr="00EB3F9F" w:rsidTr="00E16D9F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Вид контроля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Возрастная группа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Ответственные</w:t>
            </w:r>
          </w:p>
        </w:tc>
      </w:tr>
      <w:tr w:rsidR="00E16D9F" w:rsidRPr="00EB3F9F" w:rsidTr="00E16D9F">
        <w:trPr>
          <w:trHeight w:val="71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Оперативный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3A291E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A29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возрастные группы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 воспитатель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trHeight w:val="73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Тематический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1.Готовность детского сада к новому учебному году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возрастные группы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(сентябрь)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 воспитатель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завхоз</w:t>
            </w:r>
          </w:p>
        </w:tc>
      </w:tr>
      <w:tr w:rsidR="00E16D9F" w:rsidRPr="00EB3F9F" w:rsidTr="00E16D9F">
        <w:trPr>
          <w:trHeight w:val="43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553E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Развивающая пр</w:t>
            </w:r>
            <w:r w:rsidR="00553E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едметно–пространственная среда по патриотическому воспитанию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Старшие группы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(декабрь)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 воспитатель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trHeight w:val="76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"Взаимодействие детского сада и семьи"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Средние группы 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(февраль)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Фронтальный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«Готовность детей подготовительной группы к школьному обучению»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Подготовительная к школе группа    (апрель)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Заведующий,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ст. воспитатель</w:t>
            </w:r>
          </w:p>
          <w:p w:rsidR="00E16D9F" w:rsidRPr="00EB3F9F" w:rsidRDefault="00E16D9F" w:rsidP="00E16D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-п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сихолог</w:t>
            </w:r>
          </w:p>
        </w:tc>
      </w:tr>
    </w:tbl>
    <w:p w:rsidR="00E16D9F" w:rsidRPr="00EB3F9F" w:rsidRDefault="00E16D9F" w:rsidP="002A32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2A32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4. Консультации. Семинары.</w:t>
      </w:r>
    </w:p>
    <w:p w:rsidR="00E16D9F" w:rsidRPr="00EB3F9F" w:rsidRDefault="00E16D9F" w:rsidP="00E16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4109"/>
        <w:gridCol w:w="1449"/>
        <w:gridCol w:w="3404"/>
      </w:tblGrid>
      <w:tr w:rsidR="00E16D9F" w:rsidRPr="00EB3F9F" w:rsidTr="00E16D9F">
        <w:trPr>
          <w:trHeight w:val="270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trHeight w:val="1026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педагогов</w:t>
            </w:r>
            <w:r w:rsidRPr="00EB3F9F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«Адаптация детей младшего дошкольного возраста к условиям ДОУ»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</w:tc>
      </w:tr>
      <w:tr w:rsidR="00E16D9F" w:rsidRPr="00EB3F9F" w:rsidTr="00E16D9F">
        <w:trPr>
          <w:trHeight w:val="900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73" w:rsidRPr="00415D73" w:rsidRDefault="00553EA0" w:rsidP="00415D7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  <w:r w:rsidR="00415D73" w:rsidRPr="00415D7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педагогов</w:t>
            </w:r>
          </w:p>
          <w:p w:rsidR="00E16D9F" w:rsidRPr="00EB3F9F" w:rsidRDefault="00415D73" w:rsidP="00415D7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«Обучение ро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дному татарскому языку </w:t>
            </w:r>
            <w:r w:rsidRPr="00415D73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детей дошкольного возраста в рамках реализации ФОП»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415D73" w:rsidP="00415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Р.Ф.</w:t>
            </w:r>
          </w:p>
        </w:tc>
      </w:tr>
      <w:tr w:rsidR="00E16D9F" w:rsidRPr="00EB3F9F" w:rsidTr="00E16D9F">
        <w:trPr>
          <w:trHeight w:val="757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73" w:rsidRPr="00415D73" w:rsidRDefault="00415D73" w:rsidP="00415D7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Зональный семинар-практикум  для педагогов ДОО по теме: </w:t>
            </w:r>
          </w:p>
          <w:p w:rsidR="00E16D9F" w:rsidRPr="00EB3F9F" w:rsidRDefault="00415D73" w:rsidP="00415D73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«Семейные традиции и роль общественности в формировании духовной нравственности дошкольников»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415D73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Заведующий </w:t>
            </w:r>
            <w:proofErr w:type="spellStart"/>
            <w:r w:rsidRPr="00415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Заляева</w:t>
            </w:r>
            <w:proofErr w:type="spellEnd"/>
            <w:r w:rsidRPr="00415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З.А., Старший воспитатель </w:t>
            </w:r>
            <w:proofErr w:type="spellStart"/>
            <w:r w:rsidRPr="00415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 w:rsidRPr="00415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</w:tc>
      </w:tr>
      <w:tr w:rsidR="00E16D9F" w:rsidRPr="00EB3F9F" w:rsidTr="00E16D9F">
        <w:trPr>
          <w:trHeight w:val="757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73" w:rsidRPr="00415D73" w:rsidRDefault="00415D73" w:rsidP="00415D73">
            <w:pPr>
              <w:keepLines/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Консультация для педагогов </w:t>
            </w:r>
          </w:p>
          <w:p w:rsidR="00E16D9F" w:rsidRPr="00EB3F9F" w:rsidRDefault="00415D73" w:rsidP="00415D73">
            <w:pPr>
              <w:keepLines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«Музыка как средство речевого развития детей дошкольного возраста в рамках реализации ФОП»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415D73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415D73" w:rsidP="00415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15D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Муз.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Музаффарова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Л.Ф.</w:t>
            </w:r>
          </w:p>
        </w:tc>
      </w:tr>
      <w:tr w:rsidR="00E16D9F" w:rsidRPr="00EB3F9F" w:rsidTr="00E16D9F">
        <w:trPr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415D73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«Организация уголка по патриотическому воспитанию»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415D73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Январь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415D73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Я.Ф.</w:t>
            </w:r>
          </w:p>
        </w:tc>
      </w:tr>
      <w:tr w:rsidR="00E16D9F" w:rsidRPr="00EB3F9F" w:rsidTr="00E16D9F">
        <w:trPr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2A320C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320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Обучающий семинар </w:t>
            </w:r>
            <w:proofErr w:type="gramStart"/>
            <w:r w:rsidRPr="002A320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-п</w:t>
            </w:r>
            <w:proofErr w:type="gramEnd"/>
            <w:r w:rsidRPr="002A320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рактикум </w:t>
            </w:r>
            <w:r w:rsidRPr="002A32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«Как организовать чемпионат» для старших воспитателей и педагогов </w:t>
            </w:r>
            <w:proofErr w:type="spellStart"/>
            <w:r w:rsidRPr="002A32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доу</w:t>
            </w:r>
            <w:proofErr w:type="spell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Январь-февраль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Старший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А.М.,  воспитатель тренер-наставник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Сабирзянова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Э.С.</w:t>
            </w:r>
          </w:p>
        </w:tc>
      </w:tr>
      <w:tr w:rsidR="00E16D9F" w:rsidRPr="00EB3F9F" w:rsidTr="00E16D9F">
        <w:trPr>
          <w:trHeight w:val="561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2A320C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2A320C" w:rsidRDefault="00E16D9F" w:rsidP="00E16D9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320C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педагогов</w:t>
            </w:r>
            <w:r w:rsidRPr="002A320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:rsidR="00E16D9F" w:rsidRPr="002A320C" w:rsidRDefault="00E16D9F" w:rsidP="00E16D9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320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«Нравственно – патриотическое воспитание в семье»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февраль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Э.Т.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E16D9F" w:rsidRPr="00EB3F9F" w:rsidTr="00E16D9F">
        <w:trPr>
          <w:trHeight w:val="273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2A320C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2A320C" w:rsidRDefault="00E16D9F" w:rsidP="00E16D9F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320C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Консультация для педагогов </w:t>
            </w:r>
            <w:r w:rsidRPr="002A320C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«Роль семьи в изучении родного языка»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А.М. </w:t>
            </w:r>
          </w:p>
        </w:tc>
      </w:tr>
      <w:tr w:rsidR="00E16D9F" w:rsidRPr="00EB3F9F" w:rsidTr="00E16D9F">
        <w:trPr>
          <w:trHeight w:val="1065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2A320C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2A320C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32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Итоговый   семинар-практикум по итогам чемпионата «Юный мастер» </w:t>
            </w:r>
          </w:p>
          <w:p w:rsidR="00E16D9F" w:rsidRPr="002A320C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З.А., старший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А.М.</w:t>
            </w:r>
          </w:p>
        </w:tc>
      </w:tr>
    </w:tbl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</w:p>
    <w:p w:rsidR="00E16D9F" w:rsidRPr="002A320C" w:rsidRDefault="002A320C" w:rsidP="002A320C">
      <w:pPr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A32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5. Методические недели </w:t>
      </w:r>
    </w:p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</w:pP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46"/>
        <w:gridCol w:w="1107"/>
        <w:gridCol w:w="3715"/>
      </w:tblGrid>
      <w:tr w:rsidR="00E16D9F" w:rsidRPr="00EB3F9F" w:rsidTr="00E16D9F">
        <w:trPr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trHeight w:val="405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415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«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>Методы работы по речевому развитию</w:t>
            </w:r>
            <w:r w:rsidR="00415D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на родном языке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  <w14:ligatures w14:val="none"/>
              </w:rPr>
              <w:t xml:space="preserve"> дошкольников</w:t>
            </w:r>
            <w:r w:rsidRPr="00EB3F9F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color w:val="000000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B3F9F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Воспитатели</w:t>
            </w:r>
          </w:p>
        </w:tc>
      </w:tr>
      <w:tr w:rsidR="002A320C" w:rsidRPr="00EB3F9F" w:rsidTr="00E16D9F">
        <w:trPr>
          <w:trHeight w:val="405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Pr="00EB3F9F" w:rsidRDefault="002A320C" w:rsidP="00415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Методическая неделя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Открытые занятия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Pr="00EB3F9F" w:rsidRDefault="002A320C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Pr="00EB3F9F" w:rsidRDefault="002A320C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Воспитатели</w:t>
            </w:r>
          </w:p>
        </w:tc>
      </w:tr>
      <w:tr w:rsidR="00E16D9F" w:rsidRPr="00EB3F9F" w:rsidTr="00E16D9F">
        <w:trPr>
          <w:trHeight w:val="573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</w:t>
            </w:r>
            <w:r w:rsidRPr="00EB3F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развивающей предметно–пространственной среды в ДОУ</w:t>
            </w:r>
            <w:r w:rsidR="00415D7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по патриотическому воспитанию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Ноябрь-декабрь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Воспитатели </w:t>
            </w:r>
          </w:p>
        </w:tc>
      </w:tr>
      <w:tr w:rsidR="00E16D9F" w:rsidRPr="00EB3F9F" w:rsidTr="00E16D9F">
        <w:trPr>
          <w:trHeight w:val="559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Создания языковой ср</w:t>
            </w:r>
            <w:r w:rsidR="00415D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еды по обучению детей родному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языку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Январь-февраль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Воспитатели </w:t>
            </w:r>
          </w:p>
        </w:tc>
      </w:tr>
      <w:tr w:rsidR="002A320C" w:rsidRPr="00EB3F9F" w:rsidTr="00E16D9F">
        <w:trPr>
          <w:trHeight w:val="559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Pr="00EB3F9F" w:rsidRDefault="002A320C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Методиеская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неделя</w:t>
            </w:r>
            <w:r>
              <w:t xml:space="preserve"> </w:t>
            </w:r>
            <w:proofErr w:type="spellStart"/>
            <w:r w:rsidRPr="002A3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профмастерства</w:t>
            </w:r>
            <w:proofErr w:type="spellEnd"/>
            <w:r w:rsidRPr="002A3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Открытые занятия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Pr="00EB3F9F" w:rsidRDefault="002A320C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Апрель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Default="002A320C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A3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Воспитатели</w:t>
            </w:r>
          </w:p>
        </w:tc>
      </w:tr>
      <w:tr w:rsidR="002A320C" w:rsidRPr="00EB3F9F" w:rsidTr="00E16D9F">
        <w:trPr>
          <w:trHeight w:val="559"/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Default="002A320C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Открытые занятия по дополнительным платным услугам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Default="002A320C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Апрель-май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320C" w:rsidRPr="002A320C" w:rsidRDefault="002A320C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Руководители кружков</w:t>
            </w:r>
          </w:p>
        </w:tc>
      </w:tr>
    </w:tbl>
    <w:p w:rsidR="00E16D9F" w:rsidRPr="00EB3F9F" w:rsidRDefault="00E16D9F" w:rsidP="00E16D9F">
      <w:pPr>
        <w:tabs>
          <w:tab w:val="left" w:pos="65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tabs>
          <w:tab w:val="left" w:pos="65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15D73" w:rsidRPr="00415D73" w:rsidRDefault="00E16D9F" w:rsidP="00415D73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15D7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6. </w:t>
      </w:r>
      <w:r w:rsidR="00415D73" w:rsidRPr="00415D7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Развлечения, праздники, досуги: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92"/>
        <w:gridCol w:w="2333"/>
        <w:gridCol w:w="7"/>
        <w:gridCol w:w="2421"/>
        <w:gridCol w:w="26"/>
        <w:gridCol w:w="2392"/>
      </w:tblGrid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Срок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Ответственные 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Возрастные группы 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знаний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 сентября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</w:t>
            </w:r>
            <w:proofErr w:type="spellEnd"/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старшая,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памяти жертв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блокады Ленинграда(8 сентября)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6 сентября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Подготовительной к школе группы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подготовительная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группа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День рождения татарского писателя </w:t>
            </w: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А.Алиша</w:t>
            </w:r>
            <w:proofErr w:type="spellEnd"/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13-16 сентября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воспитателя и всех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дошкольных работников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27 сентября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старшая,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Международный день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пожилых людей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 октября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 старшая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Праздник осени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Октябрь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старшая,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народного единства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5 ноября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подготовительная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группа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матери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Ноябрь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</w:t>
            </w:r>
            <w:proofErr w:type="spell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-ль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старшая,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флага Республики Татарстан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29 ноября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День Государственного герба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Российской Федерации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30 ноября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неизвестного солдата; Международный день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инвалидов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 декабря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добровольца (волонтера)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 России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5 декабря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подготовительная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группа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Героев Отечества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9 декабря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 подготовительная к школе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группы</w:t>
            </w:r>
          </w:p>
        </w:tc>
      </w:tr>
      <w:tr w:rsidR="00415D73" w:rsidRPr="00415D73" w:rsidTr="00415D73">
        <w:tc>
          <w:tcPr>
            <w:tcW w:w="239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Новогодние праздники</w:t>
            </w:r>
          </w:p>
        </w:tc>
        <w:tc>
          <w:tcPr>
            <w:tcW w:w="2334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Декабрь </w:t>
            </w:r>
          </w:p>
        </w:tc>
        <w:tc>
          <w:tcPr>
            <w:tcW w:w="2454" w:type="dxa"/>
            <w:gridSpan w:val="3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Все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Срок 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Возрастная группа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Зимние Олимпийские игры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 и подготовительная к школе группа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снятия блокады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Ленинграда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27 января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 и подготовительная к школе группа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День герба Республики Татарстан 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7 февраля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 и подготовительная к школе группа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рождения татарского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поэта-героя </w:t>
            </w: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М.Джалиля</w:t>
            </w:r>
            <w:proofErr w:type="spell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15 февраля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Международный день 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родного</w:t>
            </w:r>
            <w:proofErr w:type="gramEnd"/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языка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21 февраля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и воспитатель по обучению русскому языку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защитника отечества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февраль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Масленица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февраль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Праздник весны – день 8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Марта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Март 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Всемирный день театра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27 марта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День юмора 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 апреля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Всемирный день здоровья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7 апреля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 младшая, Средняя, 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Космонавтики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12 апреля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подготовительная к школе </w:t>
            </w: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</w:t>
            </w:r>
            <w:proofErr w:type="spellEnd"/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Международный день Земли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22 апреля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рождения татарского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поэта </w:t>
            </w: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Г.Тукая</w:t>
            </w:r>
            <w:proofErr w:type="spellEnd"/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26 апреля 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Воспитатель 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</w:t>
            </w:r>
            <w:proofErr w:type="gramEnd"/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обучению </w:t>
            </w: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рус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</w:t>
            </w:r>
            <w:proofErr w:type="spell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Праздник Весны и Труда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Май 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Подготовительная к школе группа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Победы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Май 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  <w:r w:rsidRPr="00415D73">
              <w:rPr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День 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славянской</w:t>
            </w:r>
            <w:proofErr w:type="gramEnd"/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письменности и культуры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24 мая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Выпускной утренник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Май 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подготовительная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к школе группы  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защиты детей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 июня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Специалисты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Все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русского языка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 июня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Летние олимпийские игры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Июнь 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России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12 июня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Специалисты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памяти и скорби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22 июня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семьи, любви и верности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8 июля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Воспитатели, </w:t>
            </w: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уководитель</w:t>
            </w:r>
            <w:proofErr w:type="spellEnd"/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группы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физкультурника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12 августа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Старшая, подготовительная к школе группа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Государственного флага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Российской Федерации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22 августа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Воспитатели,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.р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</w:t>
            </w:r>
            <w:proofErr w:type="spellEnd"/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Средняя, Старшая, подготовительная к школе группа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День российского кино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27 августа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Старшая, подготовительная к школе группа</w:t>
            </w: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День Республики </w:t>
            </w: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Татарстан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30 августа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Старшая, </w:t>
            </w: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подготовительная к школе группа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392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Участие в 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муниципальных</w:t>
            </w:r>
            <w:proofErr w:type="gramEnd"/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конкурсах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и мероприятиях</w:t>
            </w:r>
          </w:p>
        </w:tc>
        <w:tc>
          <w:tcPr>
            <w:tcW w:w="2341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</w:t>
            </w:r>
            <w:proofErr w:type="gramStart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proofErr w:type="gramEnd"/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года </w:t>
            </w:r>
          </w:p>
        </w:tc>
        <w:tc>
          <w:tcPr>
            <w:tcW w:w="2421" w:type="dxa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 плану УО</w:t>
            </w:r>
          </w:p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7" w:type="dxa"/>
            <w:gridSpan w:val="2"/>
          </w:tcPr>
          <w:p w:rsidR="00415D73" w:rsidRPr="00415D73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5D73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Все группы</w:t>
            </w:r>
          </w:p>
        </w:tc>
      </w:tr>
    </w:tbl>
    <w:p w:rsidR="00E16D9F" w:rsidRPr="00415D73" w:rsidRDefault="00E16D9F" w:rsidP="00415D73">
      <w:pPr>
        <w:tabs>
          <w:tab w:val="left" w:pos="65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</w:p>
    <w:p w:rsidR="00E16D9F" w:rsidRPr="00415D73" w:rsidRDefault="00E16D9F" w:rsidP="00E16D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15D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:rsidR="00E16D9F" w:rsidRPr="00415D73" w:rsidRDefault="00E16D9F" w:rsidP="00E16D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415D73" w:rsidRPr="002A320C" w:rsidRDefault="002A320C" w:rsidP="00415D73">
      <w:pPr>
        <w:spacing w:after="200" w:line="276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A320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7</w:t>
      </w:r>
      <w:r w:rsidR="00415D73" w:rsidRPr="002A320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.Циклограмма основных мероприятий на 2024/2025 учебный год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490"/>
        <w:gridCol w:w="580"/>
        <w:gridCol w:w="632"/>
        <w:gridCol w:w="633"/>
        <w:gridCol w:w="633"/>
        <w:gridCol w:w="576"/>
        <w:gridCol w:w="574"/>
        <w:gridCol w:w="576"/>
        <w:gridCol w:w="576"/>
        <w:gridCol w:w="576"/>
        <w:gridCol w:w="574"/>
        <w:gridCol w:w="574"/>
        <w:gridCol w:w="577"/>
      </w:tblGrid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Формы работы 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Мероприятия по плану</w:t>
            </w:r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УО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Педагогические советы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Семинары-практикумы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Мониторинг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Смотры-конкурсы, выставки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Мастер-классы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Консультации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Развлечения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Аттестация педагогов 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Преемственность 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Кружки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Итоговые мероприятия </w:t>
            </w:r>
            <w:proofErr w:type="gramStart"/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</w:t>
            </w:r>
            <w:proofErr w:type="gramEnd"/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дополнительному образованию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Открытые показы </w:t>
            </w:r>
            <w:proofErr w:type="gramStart"/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образовательной</w:t>
            </w:r>
            <w:proofErr w:type="gramEnd"/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деятельности для коллег и</w:t>
            </w:r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родителей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Общие родительские собрания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Групповые родительские собрания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Заседания родительского комитета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A291E" w:rsidRPr="00415D73" w:rsidTr="00415D73">
        <w:tc>
          <w:tcPr>
            <w:tcW w:w="2490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Фронтальный контроль </w:t>
            </w:r>
          </w:p>
        </w:tc>
        <w:tc>
          <w:tcPr>
            <w:tcW w:w="580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2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3A291E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Тематический контроль</w:t>
            </w:r>
          </w:p>
        </w:tc>
        <w:tc>
          <w:tcPr>
            <w:tcW w:w="580" w:type="dxa"/>
          </w:tcPr>
          <w:p w:rsidR="00415D73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3A291E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Оперативный контроль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Совещания при заведующей 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Выполнение закона «О</w:t>
            </w:r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государственных </w:t>
            </w:r>
            <w:proofErr w:type="gramStart"/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языках</w:t>
            </w:r>
            <w:proofErr w:type="gramEnd"/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Республики</w:t>
            </w:r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Татарстан и других языках </w:t>
            </w:r>
            <w:proofErr w:type="gramStart"/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</w:t>
            </w:r>
            <w:proofErr w:type="gramEnd"/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Республике Татарстан»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Работа на сайте ДОУ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Месячник по профилактике ПБ и</w:t>
            </w:r>
          </w:p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ДДТТ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Акции 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  <w:tr w:rsidR="00415D73" w:rsidRPr="00415D73" w:rsidTr="00415D73">
        <w:tc>
          <w:tcPr>
            <w:tcW w:w="2490" w:type="dxa"/>
          </w:tcPr>
          <w:p w:rsidR="00415D73" w:rsidRPr="00FC32FB" w:rsidRDefault="00415D73" w:rsidP="00415D73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Летний оздоровительный период</w:t>
            </w:r>
          </w:p>
        </w:tc>
        <w:tc>
          <w:tcPr>
            <w:tcW w:w="580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2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3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4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577" w:type="dxa"/>
          </w:tcPr>
          <w:p w:rsidR="00415D73" w:rsidRPr="00FC32FB" w:rsidRDefault="00415D73" w:rsidP="00415D73">
            <w:pPr>
              <w:spacing w:after="0" w:line="240" w:lineRule="auto"/>
              <w:rPr>
                <w:kern w:val="0"/>
                <w:sz w:val="24"/>
                <w:szCs w:val="24"/>
                <w14:ligatures w14:val="none"/>
              </w:rPr>
            </w:pPr>
            <w:r w:rsidRPr="00FC32FB">
              <w:rPr>
                <w:kern w:val="0"/>
                <w:sz w:val="24"/>
                <w:szCs w:val="24"/>
                <w14:ligatures w14:val="none"/>
              </w:rPr>
              <w:t>+</w:t>
            </w:r>
          </w:p>
        </w:tc>
      </w:tr>
    </w:tbl>
    <w:p w:rsidR="00E16D9F" w:rsidRPr="00EB3F9F" w:rsidRDefault="00FC32FB" w:rsidP="00FC32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8</w:t>
      </w:r>
      <w:r w:rsidR="00E16D9F"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. Организационно-методическая работа</w:t>
      </w:r>
    </w:p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Научно-методическое и кадровое обеспечение учебно-воспитательного процесса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1"/>
        <w:gridCol w:w="1917"/>
        <w:gridCol w:w="1952"/>
      </w:tblGrid>
      <w:tr w:rsidR="00E16D9F" w:rsidRPr="00EB3F9F" w:rsidTr="00E16D9F">
        <w:trPr>
          <w:trHeight w:val="363"/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Нормативно-правовое обеспечение деятельности ДОУ: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внесение изменений в положения ДОУ.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ознакомление (ежегодное) с функциональными обязанностями воспитателей и специалистов, составление циклограмм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 2023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Ознакомление с новыми нормативными документами по реализации ФГОС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программой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воспитания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Пополнение базы нормативно-правовой и учебно-методической литературы по вопросам организации и обновления деятельности ДОУ и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воспитательно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-образовательного процесса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воспитатель, педагоги ДОУ</w:t>
            </w:r>
          </w:p>
        </w:tc>
      </w:tr>
      <w:tr w:rsidR="00E16D9F" w:rsidRPr="00EB3F9F" w:rsidTr="00E16D9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Оформление аттестационных материалов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Разработка диагностики (мониторинга) в соответствии с целевыми ориентирами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октябрь-апрель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Обновление информационного банка педагогических кадров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старший воспитатель </w:t>
            </w:r>
          </w:p>
        </w:tc>
      </w:tr>
      <w:tr w:rsidR="00E16D9F" w:rsidRPr="00EB3F9F" w:rsidTr="00E16D9F">
        <w:trPr>
          <w:jc w:val="center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Оформление выставок методической литературы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</w:tbl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Работа по профилактике ДТП и ПБ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8"/>
        <w:gridCol w:w="1517"/>
        <w:gridCol w:w="2145"/>
      </w:tblGrid>
      <w:tr w:rsidR="00E16D9F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Содержание работы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Сроки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E16D9F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Проведение тематической и практической организованной деятельности с детьми во всех возрастных группах по обучению безопасному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поведению на дороге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ежемесячно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Проведение тематической и практической организованной деятельности с детьми во всех возрастных группах по обучению основам безопасности жизнедеятельности, в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т.ч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пожарной безопасности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ежемесячно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Проведение развлечений по формированию навыков безопасного поведения в быту, социуме, природе с привлечением родителей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ежеквартально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й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ь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воспитатели групп</w:t>
            </w:r>
          </w:p>
        </w:tc>
      </w:tr>
      <w:tr w:rsidR="000C252A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2A" w:rsidRPr="00EB3F9F" w:rsidRDefault="000C252A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Проведение муниципального чемпионата «Юный инспектор ПДД - 2025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2A" w:rsidRPr="00EB3F9F" w:rsidRDefault="000C252A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Октябрь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2A" w:rsidRPr="00EB3F9F" w:rsidRDefault="000C252A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C25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Заведующий, ст. воспитатель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>
              <w:t xml:space="preserve"> </w:t>
            </w:r>
            <w:r w:rsidRPr="000C252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музыкальный руководитель,</w:t>
            </w:r>
          </w:p>
        </w:tc>
      </w:tr>
      <w:tr w:rsidR="00E16D9F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Обсуждение вопросов профилактики ДДТТ и ПБ в повседневной жизни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Заведующий, ст.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Контроль по организации работы с воспитанниками по профилактике ДДТТ и ПБ и отражении в планах работы воспитателей групп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Заведующий, 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Участие в конкурсах (по плану отдела образования, отдела пропаганды УГИБДД МВД по РТ и МЧС РФ по РТ)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ст. воспитатель, 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Проведение учебно-тренировочных эвакуаций детей и сотрудников ДОУ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 раза за учебный год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ст. воспитатель</w:t>
            </w:r>
          </w:p>
        </w:tc>
      </w:tr>
    </w:tbl>
    <w:p w:rsidR="00E16D9F" w:rsidRPr="00EB3F9F" w:rsidRDefault="00E16D9F" w:rsidP="00E16D9F">
      <w:pPr>
        <w:widowControl w:val="0"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widowControl w:val="0"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widowControl w:val="0"/>
        <w:tabs>
          <w:tab w:val="left" w:pos="72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FC32FB" w:rsidP="00FC32FB">
      <w:pPr>
        <w:widowControl w:val="0"/>
        <w:tabs>
          <w:tab w:val="left" w:pos="72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9</w:t>
      </w:r>
      <w:r w:rsidR="00E16D9F"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Административно-хозяйственная работа.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4"/>
        <w:gridCol w:w="1559"/>
        <w:gridCol w:w="2267"/>
      </w:tblGrid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Производственные совещания при заведующем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</w:t>
            </w: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штатного расписания преподавателей платных образовательных услуг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3A291E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сентябрь,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Охрана жизни, здоровья детей и сотрудников (ОБЖ).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Заведующий, за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вхоз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ст.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питания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Материально-техническое обеспечение: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Оборудование помещений детского сада: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а) приобретение дидактических игр, игрушек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б) приобретение физкультурного оборудования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в) приобретение хозяйственного инвентаря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г) приобретение  и обновление детской мебели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Октябрь, 202</w:t>
            </w:r>
            <w:r w:rsidR="003A29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Апрель, 202</w:t>
            </w:r>
            <w:r w:rsidR="003A29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ий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завхоз,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председатель профсоюза, ст.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Приобретение канцелярских товаров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учебного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ДОУ</w:t>
            </w: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Приобретение игрушек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Приобретение моющих средств и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.п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Приобретение медикаментов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Обслуживание оргтехники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Подписка на периодические издания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E16D9F" w:rsidRPr="00EB3F9F" w:rsidRDefault="00E16D9F" w:rsidP="00E16D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FC32FB" w:rsidP="00FC32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10</w:t>
      </w:r>
      <w:r w:rsidR="00E16D9F"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Материально-техническая база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4"/>
        <w:gridCol w:w="1844"/>
        <w:gridCol w:w="2012"/>
      </w:tblGrid>
      <w:tr w:rsidR="00E16D9F" w:rsidRPr="00EB3F9F" w:rsidTr="00E16D9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Опрессовка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здания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Летний период</w:t>
            </w:r>
          </w:p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Заведующий,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вхоз</w:t>
            </w:r>
          </w:p>
        </w:tc>
      </w:tr>
      <w:tr w:rsidR="00E16D9F" w:rsidRPr="00EB3F9F" w:rsidTr="00E16D9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в рабочем состоянии системы водоснабжения, канализации, отопления ДОУ, подготовка к отопительному сезону и т.п.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Косметический ремонт помещений (покраска, побелка).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Ремонт и поддержание игрового оборудования на участках детского сада.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Обрезка кустарников, разбивка цветников.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FC32FB" w:rsidP="00FC32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11.</w:t>
      </w:r>
      <w:r w:rsidR="00E16D9F"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Общие собрания</w:t>
      </w:r>
    </w:p>
    <w:p w:rsidR="00E16D9F" w:rsidRPr="00EB3F9F" w:rsidRDefault="00E16D9F" w:rsidP="00E16D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1"/>
        <w:gridCol w:w="1275"/>
        <w:gridCol w:w="18"/>
        <w:gridCol w:w="1956"/>
      </w:tblGrid>
      <w:tr w:rsidR="00E16D9F" w:rsidRPr="00EB3F9F" w:rsidTr="00E16D9F">
        <w:trPr>
          <w:trHeight w:val="415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</w:tr>
      <w:tr w:rsidR="00E16D9F" w:rsidRPr="00EB3F9F" w:rsidTr="00E16D9F">
        <w:trPr>
          <w:jc w:val="center"/>
        </w:trPr>
        <w:tc>
          <w:tcPr>
            <w:tcW w:w="9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Производственные собрания</w:t>
            </w:r>
          </w:p>
        </w:tc>
      </w:tr>
      <w:tr w:rsidR="00E16D9F" w:rsidRPr="00EB3F9F" w:rsidTr="00E16D9F">
        <w:trPr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Выполнение правил Внутреннего трудового распорядка 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Издание приказов по основной деятельности, ознакомление сотрудников ДОУ, контроль выполнения</w:t>
            </w:r>
          </w:p>
          <w:p w:rsidR="00E16D9F" w:rsidRPr="00EB3F9F" w:rsidRDefault="00E16D9F" w:rsidP="00E16D9F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Утверждение графика отпусков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Обсуждение действий персонала в чрезвычайных ситуациях при угрозе террористических 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 ДОУ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ДОУ</w:t>
            </w:r>
          </w:p>
        </w:tc>
      </w:tr>
      <w:tr w:rsidR="00E16D9F" w:rsidRPr="00EB3F9F" w:rsidTr="00E16D9F">
        <w:trPr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Профсоюзные собрания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:rsidR="00E16D9F" w:rsidRPr="00EB3F9F" w:rsidRDefault="00E16D9F" w:rsidP="00E16D9F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Отчетно-перевыборное собрание</w:t>
            </w:r>
          </w:p>
          <w:p w:rsidR="00E16D9F" w:rsidRPr="00EB3F9F" w:rsidRDefault="00E16D9F" w:rsidP="00E16D9F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дня дошкольного работника</w:t>
            </w:r>
          </w:p>
          <w:p w:rsidR="00E16D9F" w:rsidRPr="00EB3F9F" w:rsidRDefault="00E16D9F" w:rsidP="00E16D9F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Чествование сотрудников ДОУ в связи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знаменательными датами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 ДОУ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ДОУ, председатель профсоюза</w:t>
            </w:r>
          </w:p>
        </w:tc>
      </w:tr>
    </w:tbl>
    <w:p w:rsidR="00E16D9F" w:rsidRPr="00EB3F9F" w:rsidRDefault="00E16D9F" w:rsidP="00E16D9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E16D9F" w:rsidRPr="00EB3F9F" w:rsidRDefault="00FC32FB" w:rsidP="00FC32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12</w:t>
      </w:r>
      <w:r w:rsidR="00E16D9F"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 Работа с родителями</w:t>
      </w:r>
    </w:p>
    <w:p w:rsidR="00E16D9F" w:rsidRPr="00EB3F9F" w:rsidRDefault="00E16D9F" w:rsidP="00E16D9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1"/>
        <w:gridCol w:w="1957"/>
        <w:gridCol w:w="2127"/>
      </w:tblGrid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Содержание работы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Родительские собрания во всех возрастных группах: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«Задачи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воспитательно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-образовательной работы на учебный год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социально-коммуникативное развитие в жизни ребенка.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"Реализация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программы по ранней профориентации дошкольников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="003A29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старших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возрастных группах"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Права и льготы родителей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3A291E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Сентябрь,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Заведующий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,с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воспитатель, 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Встреча с инспектором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ГИБДД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Заведующий,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.в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оспитатель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Родительские собрания в группах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Ежеквартально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Оформление наглядной педагогической информации и консультаций: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по обучению татарскому языку;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по организации коррекционной работы в ДОО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социально-личностному развитию;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-по ранней профориентации</w:t>
            </w:r>
            <w:r w:rsidRPr="000462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:rsidR="003A291E" w:rsidRPr="00EB3F9F" w:rsidRDefault="003A291E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по патриотическому воспитанию;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по воспитанию и обучению детей в ДОО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по ПДД;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по запросам родителей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специалисты ДОУ, воспитатели</w:t>
            </w:r>
          </w:p>
        </w:tc>
      </w:tr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Обновление информационных стендов с основными учредительными и уставными документами ДОУ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квартал учебного года, в течение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Заведующий, 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ст.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Опросы  родителей, анкетирование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Консультации для родителей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/>
                <w14:ligatures w14:val="none"/>
              </w:rPr>
              <w:t>Подготовка к детскому саду</w:t>
            </w:r>
          </w:p>
          <w:p w:rsidR="00E16D9F" w:rsidRPr="00EB3F9F" w:rsidRDefault="00E16D9F" w:rsidP="00E16D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112"/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Психолого-педагогическое сопровождение детей с особыми образовательными потребностями в ДОУ</w:t>
            </w:r>
            <w:r w:rsidRPr="00EB3F9F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  <w:p w:rsidR="00E16D9F" w:rsidRPr="00EB3F9F" w:rsidRDefault="00E16D9F" w:rsidP="00E16D9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«Автоматизация звуков в домашних условиях»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«Как можно развить музыкальный слух?»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Как избежать простуды и инфекций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Игровой подход к развитию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речи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дошкольников</w:t>
            </w:r>
            <w:r w:rsidRPr="00EB3F9F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консультация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Педагог-психолог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Лотфуллина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А.М.</w:t>
            </w: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Учитель-логопед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Хафизова Л.Р.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уководитель </w:t>
            </w:r>
            <w:proofErr w:type="spellStart"/>
            <w:r w:rsidR="003A29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Музаффарова</w:t>
            </w:r>
            <w:proofErr w:type="spellEnd"/>
            <w:r w:rsidR="003A29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Л.Ф.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Старшая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мед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.с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естра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Абдуллина Р.Р.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 по обучению русского языка Мансурова Р.Г.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16D9F" w:rsidRPr="00EB3F9F" w:rsidTr="00E16D9F">
        <w:trPr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Оформление стендовой информации для родителей в группах.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</w:t>
            </w:r>
          </w:p>
        </w:tc>
      </w:tr>
      <w:tr w:rsidR="00E16D9F" w:rsidRPr="00EB3F9F" w:rsidTr="00E16D9F">
        <w:trPr>
          <w:trHeight w:val="1272"/>
          <w:jc w:val="center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Привлечение родителей к участию в выставках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развлечениях, круглых столах, в КВН и викторинах.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 в соответствии с планом смотров, конкурсов и выставок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воспитатель, воспитатели групп</w:t>
            </w:r>
          </w:p>
        </w:tc>
      </w:tr>
    </w:tbl>
    <w:p w:rsidR="00E16D9F" w:rsidRPr="00EB3F9F" w:rsidRDefault="00E16D9F" w:rsidP="00E16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FC32FB" w:rsidP="00FC32F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13</w:t>
      </w:r>
      <w:r w:rsidR="00E16D9F"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План работы по преемственности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16D9F"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</w:t>
      </w:r>
      <w:r w:rsidR="00E16D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</w:t>
      </w:r>
      <w:r w:rsidR="00E16D9F"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ДОУ «Детский сад № </w:t>
      </w:r>
      <w:r w:rsidR="00E16D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10</w:t>
      </w:r>
      <w:r w:rsidR="00E16D9F"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3A29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 2024-2025</w:t>
      </w:r>
      <w:r w:rsidR="00E16D9F" w:rsidRPr="00EB3F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учебный год</w:t>
      </w:r>
    </w:p>
    <w:p w:rsidR="00E16D9F" w:rsidRPr="00EB3F9F" w:rsidRDefault="00E16D9F" w:rsidP="00E16D9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B3F9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Задачи:</w:t>
      </w:r>
    </w:p>
    <w:p w:rsidR="00E16D9F" w:rsidRPr="00EB3F9F" w:rsidRDefault="00FC32FB" w:rsidP="00FC32FB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>1.</w:t>
      </w:r>
      <w:r w:rsidR="00E16D9F" w:rsidRPr="00EB3F9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Помочь детям в усвоении нового учебного пространства</w:t>
      </w:r>
    </w:p>
    <w:p w:rsidR="00E16D9F" w:rsidRPr="00EB3F9F" w:rsidRDefault="00FC32FB" w:rsidP="00FC32FB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2.</w:t>
      </w:r>
      <w:r w:rsidR="00E16D9F" w:rsidRPr="00EB3F9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Совершенствовать взаимодействие между педагогами детского сада и гимназии</w:t>
      </w:r>
    </w:p>
    <w:p w:rsidR="00E16D9F" w:rsidRPr="00EB3F9F" w:rsidRDefault="00FC32FB" w:rsidP="00FC32FB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3.</w:t>
      </w:r>
      <w:r w:rsidR="00E16D9F" w:rsidRPr="00EB3F9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Обновлению содержания преемственности в контексте ФГОС </w:t>
      </w:r>
      <w:proofErr w:type="gramStart"/>
      <w:r w:rsidR="00E16D9F" w:rsidRPr="00EB3F9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ДО</w:t>
      </w:r>
      <w:proofErr w:type="gramEnd"/>
      <w:r w:rsidR="002A32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и ФОП ДО</w:t>
      </w:r>
    </w:p>
    <w:p w:rsidR="00E16D9F" w:rsidRPr="00EB3F9F" w:rsidRDefault="00E16D9F" w:rsidP="00E16D9F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3662"/>
        <w:gridCol w:w="1178"/>
        <w:gridCol w:w="2777"/>
      </w:tblGrid>
      <w:tr w:rsidR="00E16D9F" w:rsidRPr="00EB3F9F" w:rsidTr="00E16D9F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Разделы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Виды деятельности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Сроки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E16D9F" w:rsidRPr="00EB3F9F" w:rsidTr="00E16D9F">
        <w:trPr>
          <w:cantSplit/>
          <w:trHeight w:val="952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 Административная работа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 Организация работы по преемственности и утверждения плана работы по преемственности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школы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зам. директора по учебной работе начальных классов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МСОШ №7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заведующий, старший воспитатель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ДОУ «Детский сад 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</w:tr>
      <w:tr w:rsidR="00E16D9F" w:rsidRPr="00EB3F9F" w:rsidTr="00E16D9F">
        <w:trPr>
          <w:cantSplit/>
          <w:trHeight w:val="952"/>
          <w:jc w:val="center"/>
        </w:trPr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 Работа с родителями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num" w:pos="8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2.1 Родительское собрание в подготовительн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ой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е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ДОУ «Как подготовить ребенка к школе?»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школы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зам. директора по учебной работе начальных классов </w:t>
            </w:r>
            <w:r w:rsidRPr="00EB3F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СОШ</w:t>
            </w:r>
            <w:r w:rsidRPr="00EB3F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 №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7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Учитель начальных классов</w:t>
            </w:r>
          </w:p>
        </w:tc>
      </w:tr>
      <w:tr w:rsidR="00E16D9F" w:rsidRPr="00EB3F9F" w:rsidTr="00E16D9F">
        <w:trPr>
          <w:cantSplit/>
          <w:trHeight w:val="8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2.2. </w:t>
            </w:r>
            <w:r w:rsidRPr="000521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Консультации для родителей «Психологическая готовность ребенка к школе»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Педагог-психолог </w:t>
            </w:r>
            <w:r w:rsidRPr="000521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МБДОУ</w:t>
            </w:r>
          </w:p>
        </w:tc>
      </w:tr>
      <w:tr w:rsidR="00E16D9F" w:rsidRPr="00EB3F9F" w:rsidTr="00E16D9F">
        <w:trPr>
          <w:cantSplit/>
          <w:trHeight w:val="8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2.3. </w:t>
            </w:r>
            <w:r w:rsidRPr="000521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Оформление уголка для родителей «Ваш ребенок будущий первоклассник»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Педагог–психолог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ДОУ </w:t>
            </w:r>
          </w:p>
        </w:tc>
      </w:tr>
      <w:tr w:rsidR="00E16D9F" w:rsidRPr="00EB3F9F" w:rsidTr="00E16D9F">
        <w:trPr>
          <w:cantSplit/>
          <w:trHeight w:val="279"/>
          <w:jc w:val="center"/>
        </w:trPr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3. Работа с детьми 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3.1.</w:t>
            </w:r>
            <w:r>
              <w:t xml:space="preserve"> </w:t>
            </w:r>
            <w:r w:rsidRPr="000521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Экскурсия в гимназию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Учителя начальных классов</w:t>
            </w:r>
            <w:r>
              <w:t xml:space="preserve"> </w:t>
            </w:r>
            <w:r w:rsidRPr="00FD5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подготовительн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ой</w:t>
            </w:r>
            <w:r w:rsidRPr="00FD58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ы</w:t>
            </w:r>
          </w:p>
        </w:tc>
      </w:tr>
      <w:tr w:rsidR="00E16D9F" w:rsidRPr="00EB3F9F" w:rsidTr="00E16D9F">
        <w:trPr>
          <w:cantSplit/>
          <w:trHeight w:val="5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3.2.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Выявление уровня готовности детей к школе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Октябрь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воспитатель, педаго</w:t>
            </w:r>
            <w:proofErr w:type="gramStart"/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г-</w:t>
            </w:r>
            <w:proofErr w:type="gramEnd"/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психолог</w:t>
            </w:r>
          </w:p>
        </w:tc>
      </w:tr>
      <w:tr w:rsidR="00E16D9F" w:rsidRPr="00EB3F9F" w:rsidTr="00E16D9F">
        <w:trPr>
          <w:cantSplit/>
          <w:trHeight w:val="5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3.3.</w:t>
            </w:r>
            <w:r>
              <w:t xml:space="preserve"> 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 юных чтецов «</w:t>
            </w:r>
            <w:proofErr w:type="spellStart"/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Нәфис</w:t>
            </w:r>
            <w:proofErr w:type="spellEnd"/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сүз</w:t>
            </w:r>
            <w:proofErr w:type="spellEnd"/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остасы</w:t>
            </w:r>
            <w:proofErr w:type="spellEnd"/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Ноябрь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Старший воспитатель, 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Учителя начальных классов</w:t>
            </w:r>
          </w:p>
        </w:tc>
      </w:tr>
      <w:tr w:rsidR="00E16D9F" w:rsidRPr="00EB3F9F" w:rsidTr="00E16D9F">
        <w:trPr>
          <w:cantSplit/>
          <w:trHeight w:val="4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3.4.</w:t>
            </w:r>
            <w:r>
              <w:t xml:space="preserve"> 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Экскурсия в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школьную библиотеку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«Ознакомление с библиотекой»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Декабрь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BC541E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иректора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МСОШ № 7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учебной работе в начальных классах, </w:t>
            </w:r>
          </w:p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воспитатель,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ДОУ 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E16D9F" w:rsidRPr="00EB3F9F" w:rsidTr="00E16D9F">
        <w:trPr>
          <w:cantSplit/>
          <w:trHeight w:val="6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Оформление библиотеки в группе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подготовительных групп</w:t>
            </w:r>
          </w:p>
        </w:tc>
      </w:tr>
      <w:tr w:rsidR="00E16D9F" w:rsidRPr="00EB3F9F" w:rsidTr="00E16D9F">
        <w:trPr>
          <w:cantSplit/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2A320C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3.6</w:t>
            </w:r>
            <w:r w:rsidR="00E16D9F"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r w:rsidR="00E16D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Спортивное развлечение «Зимние забавы»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C54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воспитатели подготовительной к школе группы</w:t>
            </w:r>
          </w:p>
        </w:tc>
      </w:tr>
      <w:tr w:rsidR="00E16D9F" w:rsidRPr="00EB3F9F" w:rsidTr="00E16D9F">
        <w:trPr>
          <w:cantSplit/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  <w:r w:rsidR="002A3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 Психолого-педагогическая диагностика по определению уровня готовности выпускников к школе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Апрель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Педагог-психолог</w:t>
            </w:r>
          </w:p>
        </w:tc>
      </w:tr>
      <w:tr w:rsidR="00E16D9F" w:rsidRPr="00EB3F9F" w:rsidTr="00E16D9F">
        <w:trPr>
          <w:cantSplit/>
          <w:trHeight w:val="8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2A320C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3.8</w:t>
            </w:r>
            <w:r w:rsidR="00E16D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E16D9F"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Выпускной бал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Май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й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ь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воспитатели подготовительных групп</w:t>
            </w:r>
          </w:p>
        </w:tc>
      </w:tr>
      <w:tr w:rsidR="00E16D9F" w:rsidRPr="00EB3F9F" w:rsidTr="00E16D9F">
        <w:trPr>
          <w:cantSplit/>
          <w:trHeight w:val="960"/>
          <w:jc w:val="center"/>
        </w:trPr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 Методическая работа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4.1 Ознакомление с программами детского сада 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школы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МСОШ № 7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 учебной работе в начальных классах, старший воспитатель, педагог-психолог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ДОУ «Детский сад №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10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</w:tr>
      <w:tr w:rsidR="00E16D9F" w:rsidRPr="00EB3F9F" w:rsidTr="00E16D9F">
        <w:trPr>
          <w:cantSplit/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4.2.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Посещение уроков в 1 классах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школы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воспитателями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ДОУ.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МСОШ № 7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 учебной работе в начальных классах, старший воспитатель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МБДОУ №10</w:t>
            </w:r>
          </w:p>
        </w:tc>
      </w:tr>
      <w:tr w:rsidR="00E16D9F" w:rsidRPr="00EB3F9F" w:rsidTr="00E16D9F">
        <w:trPr>
          <w:cantSplit/>
          <w:trHeight w:val="5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Сбор информации об успеваемости выпускников.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Март – апрель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№10</w:t>
            </w:r>
          </w:p>
        </w:tc>
      </w:tr>
      <w:tr w:rsidR="00E16D9F" w:rsidRPr="00EB3F9F" w:rsidTr="00E16D9F">
        <w:trPr>
          <w:cantSplit/>
          <w:trHeight w:val="9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Организация посещения открытых занятий в подготовительных группах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ДОУ учителями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школы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Март – апрель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ДОУ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№ 10</w:t>
            </w:r>
          </w:p>
        </w:tc>
      </w:tr>
    </w:tbl>
    <w:p w:rsidR="00E16D9F" w:rsidRPr="00EB3F9F" w:rsidRDefault="00E16D9F" w:rsidP="00E16D9F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FC32FB" w:rsidP="00FC32FB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14</w:t>
      </w:r>
      <w:r w:rsidR="00E16D9F"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. План мероприятий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E16D9F"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по предупреждению детского дорожно-транспортного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</w:t>
      </w:r>
      <w:r w:rsidR="00E16D9F"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травматизма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2A32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на 2024-2025</w:t>
      </w:r>
      <w:r w:rsidR="00E16D9F" w:rsidRPr="00EB3F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учебный год</w:t>
      </w:r>
    </w:p>
    <w:p w:rsidR="00E16D9F" w:rsidRPr="00EB3F9F" w:rsidRDefault="00E16D9F" w:rsidP="00E16D9F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E16D9F" w:rsidRPr="00EB3F9F" w:rsidRDefault="00E16D9F" w:rsidP="00E16D9F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9866" w:type="dxa"/>
        <w:jc w:val="center"/>
        <w:tblLook w:val="04A0" w:firstRow="1" w:lastRow="0" w:firstColumn="1" w:lastColumn="0" w:noHBand="0" w:noVBand="1"/>
      </w:tblPr>
      <w:tblGrid>
        <w:gridCol w:w="497"/>
        <w:gridCol w:w="5490"/>
        <w:gridCol w:w="11"/>
        <w:gridCol w:w="1281"/>
        <w:gridCol w:w="13"/>
        <w:gridCol w:w="2574"/>
      </w:tblGrid>
      <w:tr w:rsidR="00E16D9F" w:rsidRPr="00EB3F9F" w:rsidTr="00E16D9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№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Мероприятия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Срок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E16D9F" w:rsidRPr="00EB3F9F" w:rsidTr="00E16D9F">
        <w:trPr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I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Административно – хозяйственная работа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Обновить разметку во дворе ДОО, оборудование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Август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Завхоз 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Обновление уголков безопасности в родительских уголках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Обновить и дополнить сюжетно-ролевые игры по ПДД во всех возрастных группах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Декабрь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II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Работа с воспитателями</w:t>
            </w:r>
          </w:p>
        </w:tc>
      </w:tr>
      <w:tr w:rsidR="00E16D9F" w:rsidRPr="00EB3F9F" w:rsidTr="00E16D9F">
        <w:trPr>
          <w:jc w:val="center"/>
        </w:trPr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6D9F" w:rsidRPr="00EB3F9F" w:rsidRDefault="00E16D9F" w:rsidP="00E16D9F">
            <w:pPr>
              <w:tabs>
                <w:tab w:val="center" w:pos="4677"/>
                <w:tab w:val="right" w:pos="935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Составление и проведение первичной диагностики по знаниям ПДД в старших и подготовительных группах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Октябрь 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воспитатель, 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Декабрь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Конкурс «Зеленый огонек»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Декабрь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Практикум для педагогов «Оказание первой помощи в случае травматизма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Старшая медсестра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Февраль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Круглый стол использование игровых технологий в обучении детей правилам безопасного поведения на дороге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 воспитатели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Консультация «Внимание: весна!» - правила проведения прогулки в гололед, во время таяния снега.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Просмотр итоговых занятий по ознакомлению дошкольников с ПДД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Апрель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Проведение итоговой диагностики по знанию ПДД в подготовительных группах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Апрель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 воспитатель</w:t>
            </w:r>
          </w:p>
        </w:tc>
      </w:tr>
      <w:tr w:rsidR="00E16D9F" w:rsidRPr="00EB3F9F" w:rsidTr="00E16D9F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Май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ь</w:t>
            </w:r>
          </w:p>
        </w:tc>
      </w:tr>
      <w:tr w:rsidR="00E16D9F" w:rsidRPr="00EB3F9F" w:rsidTr="00E16D9F">
        <w:trPr>
          <w:trHeight w:val="149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III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Работа с детьми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Беседы:</w:t>
            </w:r>
          </w:p>
          <w:p w:rsidR="00E16D9F" w:rsidRPr="00EB3F9F" w:rsidRDefault="00E16D9F" w:rsidP="00E16D9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Что ты знаешь о проезжей части?</w:t>
            </w:r>
          </w:p>
          <w:p w:rsidR="00E16D9F" w:rsidRPr="00EB3F9F" w:rsidRDefault="00E16D9F" w:rsidP="00E16D9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Мы пешеходы – места движения пешеходов, их название</w:t>
            </w:r>
          </w:p>
          <w:p w:rsidR="00E16D9F" w:rsidRPr="00EB3F9F" w:rsidRDefault="00E16D9F" w:rsidP="00E16D9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Правила поведения на дороге</w:t>
            </w:r>
          </w:p>
          <w:p w:rsidR="00E16D9F" w:rsidRPr="00EB3F9F" w:rsidRDefault="00E16D9F" w:rsidP="00E16D9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Автомобили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 проезжей части города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виды транспорта</w:t>
            </w:r>
          </w:p>
          <w:p w:rsidR="00E16D9F" w:rsidRPr="00EB3F9F" w:rsidRDefault="00E16D9F" w:rsidP="00E16D9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Что  можно и что нельзя</w:t>
            </w:r>
          </w:p>
          <w:p w:rsidR="00E16D9F" w:rsidRPr="00EB3F9F" w:rsidRDefault="00E16D9F" w:rsidP="00E16D9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Помощники на дороге – знаки, светофор, регулировщик</w:t>
            </w:r>
          </w:p>
          <w:p w:rsidR="00E16D9F" w:rsidRPr="00EB3F9F" w:rsidRDefault="00E16D9F" w:rsidP="00E16D9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Будь внимателен</w:t>
            </w:r>
          </w:p>
          <w:p w:rsidR="00E16D9F" w:rsidRPr="00EB3F9F" w:rsidRDefault="00E16D9F" w:rsidP="00E16D9F">
            <w:pPr>
              <w:numPr>
                <w:ilvl w:val="0"/>
                <w:numId w:val="18"/>
              </w:numPr>
              <w:tabs>
                <w:tab w:val="left" w:pos="166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Транспорт в городе, места и правила парковки, пешеходные зоны.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Ноябрь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Декабрь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Февраль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Март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Апрель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Май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младших, средних, старших, подготовительных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Сюжетно – ролевые игры: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«Путешествие по городу», «Дорога и пешеходы», «Светофор», «Путешествие с Незнайкой», «Поездка на автомобиле», 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втопарковка», «Станция технического обслуживания», «Автомастерская»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средних, старших, подготовительных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Дидактические игры: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«Мы в городе», «Светофор», «Поставь дорожный знак», «Дети на дороге», «Заяц и перекресток», «Что для чего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» «Дорожные знаки: запрещающие и разрешающие», «Желтый, красный, зеленый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proofErr w:type="gram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«Чего не хватает?» «Собери автомобиль», «Отвечай быстро» «Сдаем на водительское удостоверение» «Узнай дорожный знак» «На </w:t>
            </w: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каком необычном транспорте ты хотел бы поехать» «Соедини точки и узнай, какой знак нарисован» «Лишний знак»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В течение года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младших, средних, старших, подготовительных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Подвижные игры</w:t>
            </w:r>
          </w:p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«Воробышки и автомобиль», «Будь внимательным», «Разноцветные автомобили», «Мы едем, едем, едем…» «Стоп!». «Разноцветные дорожки». «Чья команда скорее соберется», «Велогонки», «Лошадки». «Горелки», «Найди свой цвет». «Инспектор ГИБДД и водители», «Светофор на перекрестке «Проезжая часть, транспортное средство, пассажир и пешеход», «Зимняя дорога», «Знаки на дорогах»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младших, средних, старших, подготовительных групп</w:t>
            </w:r>
          </w:p>
        </w:tc>
      </w:tr>
      <w:tr w:rsidR="00E16D9F" w:rsidRPr="00EB3F9F" w:rsidTr="00E16D9F">
        <w:trPr>
          <w:trHeight w:val="206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9F" w:rsidRPr="00EB3F9F" w:rsidRDefault="00E16D9F" w:rsidP="00E16D9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Художественная литература для чтения и заучивания: </w:t>
            </w:r>
            <w:proofErr w:type="gram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«Велосипедист», «Скверная история»;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С.Маршак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«Милиционер», «Мяч»;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В.Головка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«Правила движения»;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С.Яковлев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«Советы доктора Айболита»;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О.Бедерев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«Если бы…»,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А.Северный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«Светофор», </w:t>
            </w:r>
            <w:proofErr w:type="spellStart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В.Семернин</w:t>
            </w:r>
            <w:proofErr w:type="spellEnd"/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«Запрещается-разрешается»</w:t>
            </w:r>
            <w:proofErr w:type="gram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течение года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Воспитатели младших, средних, старших, подготовительных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  <w:t>IV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EB3F9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Работа с родителями</w:t>
            </w:r>
          </w:p>
        </w:tc>
      </w:tr>
      <w:tr w:rsidR="00E16D9F" w:rsidRPr="00EB3F9F" w:rsidTr="00E16D9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D356C9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:</w:t>
            </w:r>
          </w:p>
          <w:p w:rsidR="00E16D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- Что должны знать родители, находясь с ребенком на улице</w:t>
            </w:r>
          </w:p>
          <w:p w:rsidR="00E16D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- «Осторожно: гололед!»</w:t>
            </w:r>
          </w:p>
          <w:p w:rsidR="00E16D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- «Родители пример для детей»</w:t>
            </w:r>
          </w:p>
          <w:p w:rsidR="00E16D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- «Осторожно: дети!»</w:t>
            </w:r>
          </w:p>
          <w:p w:rsidR="00E16D9F" w:rsidRPr="00D356C9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- «Правила дорожного движения для всех!»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D356C9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D356C9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В течени</w:t>
            </w:r>
            <w:proofErr w:type="gramStart"/>
            <w:r w:rsidRPr="00D356C9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и</w:t>
            </w:r>
            <w:proofErr w:type="gramEnd"/>
            <w:r w:rsidRPr="00D356C9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 года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D356C9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D356C9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Информационный стенд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D356C9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  <w:r w:rsidRPr="00D356C9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В течени</w:t>
            </w:r>
            <w:proofErr w:type="gramStart"/>
            <w:r w:rsidRPr="00D356C9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и</w:t>
            </w:r>
            <w:proofErr w:type="gramEnd"/>
            <w:r w:rsidRPr="00D356C9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 xml:space="preserve"> года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  <w:t>Воспитатели групп</w:t>
            </w:r>
          </w:p>
        </w:tc>
      </w:tr>
      <w:tr w:rsidR="00E16D9F" w:rsidRPr="00EB3F9F" w:rsidTr="00E16D9F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D9F" w:rsidRPr="00EB3F9F" w:rsidRDefault="00E16D9F" w:rsidP="00E16D9F">
            <w:pPr>
              <w:tabs>
                <w:tab w:val="left" w:pos="708"/>
                <w:tab w:val="center" w:pos="4677"/>
                <w:tab w:val="right" w:pos="9355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</w:tbl>
    <w:p w:rsidR="00E16D9F" w:rsidRDefault="00E16D9F"/>
    <w:sectPr w:rsidR="00E1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785" w:rsidRDefault="00F40785" w:rsidP="00A54C9B">
      <w:pPr>
        <w:spacing w:after="0" w:line="240" w:lineRule="auto"/>
      </w:pPr>
      <w:r>
        <w:separator/>
      </w:r>
    </w:p>
  </w:endnote>
  <w:endnote w:type="continuationSeparator" w:id="0">
    <w:p w:rsidR="00F40785" w:rsidRDefault="00F40785" w:rsidP="00A5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785" w:rsidRDefault="00F40785" w:rsidP="00A54C9B">
      <w:pPr>
        <w:spacing w:after="0" w:line="240" w:lineRule="auto"/>
      </w:pPr>
      <w:r>
        <w:separator/>
      </w:r>
    </w:p>
  </w:footnote>
  <w:footnote w:type="continuationSeparator" w:id="0">
    <w:p w:rsidR="00F40785" w:rsidRDefault="00F40785" w:rsidP="00A54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>
    <w:nsid w:val="00000022"/>
    <w:multiLevelType w:val="multilevel"/>
    <w:tmpl w:val="000000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>
    <w:nsid w:val="0DF35C86"/>
    <w:multiLevelType w:val="multilevel"/>
    <w:tmpl w:val="787CD2D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615" w:hanging="375"/>
      </w:pPr>
    </w:lvl>
    <w:lvl w:ilvl="2">
      <w:start w:val="1"/>
      <w:numFmt w:val="decimal"/>
      <w:lvlText w:val="%1.%2.%3"/>
      <w:lvlJc w:val="left"/>
      <w:pPr>
        <w:ind w:left="460" w:hanging="720"/>
      </w:pPr>
    </w:lvl>
    <w:lvl w:ilvl="3">
      <w:start w:val="1"/>
      <w:numFmt w:val="decimal"/>
      <w:lvlText w:val="%1.%2.%3.%4"/>
      <w:lvlJc w:val="left"/>
      <w:pPr>
        <w:ind w:left="690" w:hanging="1080"/>
      </w:pPr>
    </w:lvl>
    <w:lvl w:ilvl="4">
      <w:start w:val="1"/>
      <w:numFmt w:val="decimal"/>
      <w:lvlText w:val="%1.%2.%3.%4.%5"/>
      <w:lvlJc w:val="left"/>
      <w:pPr>
        <w:ind w:left="560" w:hanging="1080"/>
      </w:pPr>
    </w:lvl>
    <w:lvl w:ilvl="5">
      <w:start w:val="1"/>
      <w:numFmt w:val="decimal"/>
      <w:lvlText w:val="%1.%2.%3.%4.%5.%6"/>
      <w:lvlJc w:val="left"/>
      <w:pPr>
        <w:ind w:left="790" w:hanging="1440"/>
      </w:pPr>
    </w:lvl>
    <w:lvl w:ilvl="6">
      <w:start w:val="1"/>
      <w:numFmt w:val="decimal"/>
      <w:lvlText w:val="%1.%2.%3.%4.%5.%6.%7"/>
      <w:lvlJc w:val="left"/>
      <w:pPr>
        <w:ind w:left="660" w:hanging="1440"/>
      </w:pPr>
    </w:lvl>
    <w:lvl w:ilvl="7">
      <w:start w:val="1"/>
      <w:numFmt w:val="decimal"/>
      <w:lvlText w:val="%1.%2.%3.%4.%5.%6.%7.%8"/>
      <w:lvlJc w:val="left"/>
      <w:pPr>
        <w:ind w:left="890" w:hanging="1800"/>
      </w:pPr>
    </w:lvl>
    <w:lvl w:ilvl="8">
      <w:start w:val="1"/>
      <w:numFmt w:val="decimal"/>
      <w:lvlText w:val="%1.%2.%3.%4.%5.%6.%7.%8.%9"/>
      <w:lvlJc w:val="left"/>
      <w:pPr>
        <w:ind w:left="1120" w:hanging="2160"/>
      </w:pPr>
    </w:lvl>
  </w:abstractNum>
  <w:abstractNum w:abstractNumId="3">
    <w:nsid w:val="24E778FA"/>
    <w:multiLevelType w:val="hybridMultilevel"/>
    <w:tmpl w:val="3654C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671BB2"/>
    <w:multiLevelType w:val="hybridMultilevel"/>
    <w:tmpl w:val="C7386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23E8D"/>
    <w:multiLevelType w:val="hybridMultilevel"/>
    <w:tmpl w:val="0B446FD4"/>
    <w:lvl w:ilvl="0" w:tplc="B45EFEE6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DD060A"/>
    <w:multiLevelType w:val="hybridMultilevel"/>
    <w:tmpl w:val="B704B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34A0E"/>
    <w:multiLevelType w:val="hybridMultilevel"/>
    <w:tmpl w:val="7290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23370"/>
    <w:multiLevelType w:val="multilevel"/>
    <w:tmpl w:val="020E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2E19D1"/>
    <w:multiLevelType w:val="hybridMultilevel"/>
    <w:tmpl w:val="8F66BEE2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42860FC"/>
    <w:multiLevelType w:val="hybridMultilevel"/>
    <w:tmpl w:val="C3BEC5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DB684A"/>
    <w:multiLevelType w:val="hybridMultilevel"/>
    <w:tmpl w:val="9F7C0480"/>
    <w:lvl w:ilvl="0" w:tplc="9FC25FC2">
      <w:start w:val="1"/>
      <w:numFmt w:val="decimal"/>
      <w:lvlText w:val="%1."/>
      <w:lvlJc w:val="left"/>
      <w:pPr>
        <w:ind w:left="1527" w:hanging="9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D713457"/>
    <w:multiLevelType w:val="hybridMultilevel"/>
    <w:tmpl w:val="6BF893A2"/>
    <w:lvl w:ilvl="0" w:tplc="9FC25FC2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C818B0"/>
    <w:multiLevelType w:val="hybridMultilevel"/>
    <w:tmpl w:val="3654C708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"/>
  </w:num>
  <w:num w:numId="15">
    <w:abstractNumId w:val="13"/>
  </w:num>
  <w:num w:numId="16">
    <w:abstractNumId w:val="2"/>
  </w:num>
  <w:num w:numId="1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9F"/>
    <w:rsid w:val="000C252A"/>
    <w:rsid w:val="00216F8A"/>
    <w:rsid w:val="002A320C"/>
    <w:rsid w:val="003A291E"/>
    <w:rsid w:val="00415D73"/>
    <w:rsid w:val="00437D4F"/>
    <w:rsid w:val="00553EA0"/>
    <w:rsid w:val="005D0DCF"/>
    <w:rsid w:val="00A54C9B"/>
    <w:rsid w:val="00B62378"/>
    <w:rsid w:val="00D85E01"/>
    <w:rsid w:val="00E16D9F"/>
    <w:rsid w:val="00F40785"/>
    <w:rsid w:val="00FC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9F"/>
    <w:pPr>
      <w:spacing w:after="160" w:line="259" w:lineRule="auto"/>
    </w:pPr>
    <w:rPr>
      <w:kern w:val="2"/>
      <w14:ligatures w14:val="standardContextual"/>
    </w:rPr>
  </w:style>
  <w:style w:type="paragraph" w:styleId="5">
    <w:name w:val="heading 5"/>
    <w:basedOn w:val="a"/>
    <w:next w:val="a"/>
    <w:link w:val="50"/>
    <w:semiHidden/>
    <w:unhideWhenUsed/>
    <w:qFormat/>
    <w:rsid w:val="00E16D9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iCs/>
      <w:kern w:val="0"/>
      <w:sz w:val="32"/>
      <w:szCs w:val="32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E16D9F"/>
    <w:rPr>
      <w:rFonts w:ascii="Times New Roman" w:eastAsia="Times New Roman" w:hAnsi="Times New Roman" w:cs="Times New Roman"/>
      <w:b/>
      <w:iCs/>
      <w:sz w:val="32"/>
      <w:szCs w:val="32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16D9F"/>
  </w:style>
  <w:style w:type="paragraph" w:styleId="a3">
    <w:name w:val="Normal (Web)"/>
    <w:aliases w:val="Обычный (веб) Знак"/>
    <w:basedOn w:val="a"/>
    <w:uiPriority w:val="99"/>
    <w:semiHidden/>
    <w:unhideWhenUsed/>
    <w:qFormat/>
    <w:rsid w:val="00E16D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Верхний колонтитул Знак"/>
    <w:basedOn w:val="a0"/>
    <w:link w:val="a5"/>
    <w:locked/>
    <w:rsid w:val="00E16D9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7"/>
    <w:semiHidden/>
    <w:locked/>
    <w:rsid w:val="00E16D9F"/>
    <w:rPr>
      <w:rFonts w:ascii="Arial" w:eastAsia="Lucida Sans Unicode" w:hAnsi="Arial" w:cs="Times New Roman"/>
      <w:sz w:val="20"/>
      <w:szCs w:val="24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locked/>
    <w:rsid w:val="00E16D9F"/>
  </w:style>
  <w:style w:type="character" w:customStyle="1" w:styleId="2">
    <w:name w:val="Основной текст 2 Знак"/>
    <w:basedOn w:val="a0"/>
    <w:link w:val="20"/>
    <w:uiPriority w:val="99"/>
    <w:semiHidden/>
    <w:locked/>
    <w:rsid w:val="00E16D9F"/>
  </w:style>
  <w:style w:type="character" w:customStyle="1" w:styleId="3">
    <w:name w:val="Основной текст 3 Знак"/>
    <w:basedOn w:val="a0"/>
    <w:link w:val="30"/>
    <w:uiPriority w:val="99"/>
    <w:semiHidden/>
    <w:locked/>
    <w:rsid w:val="00E16D9F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locked/>
    <w:rsid w:val="00E16D9F"/>
  </w:style>
  <w:style w:type="character" w:customStyle="1" w:styleId="aa">
    <w:name w:val="Текст выноски Знак"/>
    <w:basedOn w:val="a0"/>
    <w:link w:val="ab"/>
    <w:uiPriority w:val="99"/>
    <w:semiHidden/>
    <w:locked/>
    <w:rsid w:val="00E16D9F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d"/>
    <w:locked/>
    <w:rsid w:val="00E16D9F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16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3">
    <w:name w:val="Абзац списка2"/>
    <w:basedOn w:val="a"/>
    <w:uiPriority w:val="99"/>
    <w:rsid w:val="00E16D9F"/>
    <w:pPr>
      <w:spacing w:after="200" w:line="276" w:lineRule="auto"/>
      <w:ind w:left="720"/>
    </w:pPr>
    <w:rPr>
      <w:rFonts w:ascii="Calibri" w:eastAsia="Times New Roman" w:hAnsi="Calibri" w:cs="Calibri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E16D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2">
    <w:name w:val="c2"/>
    <w:basedOn w:val="a"/>
    <w:uiPriority w:val="99"/>
    <w:rsid w:val="00E1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ody Text"/>
    <w:basedOn w:val="a"/>
    <w:link w:val="a6"/>
    <w:semiHidden/>
    <w:unhideWhenUsed/>
    <w:rsid w:val="00E16D9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0"/>
      <w:sz w:val="20"/>
      <w:szCs w:val="24"/>
      <w14:ligatures w14:val="none"/>
    </w:rPr>
  </w:style>
  <w:style w:type="character" w:customStyle="1" w:styleId="10">
    <w:name w:val="Основной текст Знак1"/>
    <w:basedOn w:val="a0"/>
    <w:semiHidden/>
    <w:rsid w:val="00E16D9F"/>
    <w:rPr>
      <w:kern w:val="2"/>
      <w14:ligatures w14:val="standardContextual"/>
    </w:rPr>
  </w:style>
  <w:style w:type="paragraph" w:customStyle="1" w:styleId="11">
    <w:name w:val="Основной текст с отступом1"/>
    <w:basedOn w:val="a"/>
    <w:next w:val="a9"/>
    <w:uiPriority w:val="99"/>
    <w:semiHidden/>
    <w:unhideWhenUsed/>
    <w:rsid w:val="00E16D9F"/>
    <w:pPr>
      <w:spacing w:after="120" w:line="276" w:lineRule="auto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E16D9F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d">
    <w:name w:val="No Spacing"/>
    <w:link w:val="ac"/>
    <w:qFormat/>
    <w:rsid w:val="00E16D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next w:val="30"/>
    <w:uiPriority w:val="99"/>
    <w:semiHidden/>
    <w:unhideWhenUsed/>
    <w:rsid w:val="00E16D9F"/>
    <w:pPr>
      <w:spacing w:after="120" w:line="276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E16D9F"/>
    <w:rPr>
      <w:rFonts w:ascii="Calibri" w:eastAsia="Times New Roman" w:hAnsi="Calibri" w:cs="Times New Roman"/>
      <w:kern w:val="0"/>
      <w:sz w:val="16"/>
      <w:szCs w:val="16"/>
      <w:lang w:eastAsia="ru-RU"/>
      <w14:ligatures w14:val="none"/>
    </w:rPr>
  </w:style>
  <w:style w:type="paragraph" w:customStyle="1" w:styleId="210">
    <w:name w:val="Основной текст 21"/>
    <w:basedOn w:val="a"/>
    <w:next w:val="20"/>
    <w:uiPriority w:val="99"/>
    <w:semiHidden/>
    <w:unhideWhenUsed/>
    <w:rsid w:val="00E16D9F"/>
    <w:pPr>
      <w:spacing w:after="120" w:line="480" w:lineRule="auto"/>
    </w:pPr>
  </w:style>
  <w:style w:type="character" w:customStyle="1" w:styleId="211">
    <w:name w:val="Основной текст 2 Знак1"/>
    <w:basedOn w:val="a0"/>
    <w:uiPriority w:val="99"/>
    <w:semiHidden/>
    <w:rsid w:val="00E16D9F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212">
    <w:name w:val="Основной текст с отступом 21"/>
    <w:basedOn w:val="a"/>
    <w:next w:val="22"/>
    <w:uiPriority w:val="99"/>
    <w:semiHidden/>
    <w:unhideWhenUsed/>
    <w:rsid w:val="00E16D9F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0"/>
    <w:uiPriority w:val="99"/>
    <w:semiHidden/>
    <w:rsid w:val="00E16D9F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c10c25">
    <w:name w:val="c10 c25"/>
    <w:basedOn w:val="a0"/>
    <w:rsid w:val="00E16D9F"/>
  </w:style>
  <w:style w:type="character" w:customStyle="1" w:styleId="c10">
    <w:name w:val="c10"/>
    <w:basedOn w:val="a0"/>
    <w:rsid w:val="00E16D9F"/>
  </w:style>
  <w:style w:type="character" w:customStyle="1" w:styleId="c10c15">
    <w:name w:val="c10 c15"/>
    <w:basedOn w:val="a0"/>
    <w:rsid w:val="00E16D9F"/>
  </w:style>
  <w:style w:type="paragraph" w:styleId="a5">
    <w:name w:val="header"/>
    <w:basedOn w:val="a"/>
    <w:link w:val="a4"/>
    <w:unhideWhenUsed/>
    <w:rsid w:val="00E16D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3">
    <w:name w:val="Верхний колонтитул Знак1"/>
    <w:basedOn w:val="a0"/>
    <w:semiHidden/>
    <w:rsid w:val="00E16D9F"/>
    <w:rPr>
      <w:kern w:val="2"/>
      <w14:ligatures w14:val="standardContextual"/>
    </w:rPr>
  </w:style>
  <w:style w:type="paragraph" w:customStyle="1" w:styleId="14">
    <w:name w:val="Текст выноски1"/>
    <w:basedOn w:val="a"/>
    <w:next w:val="ab"/>
    <w:uiPriority w:val="99"/>
    <w:semiHidden/>
    <w:unhideWhenUsed/>
    <w:rsid w:val="00E1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E16D9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e">
    <w:name w:val="List Paragraph"/>
    <w:basedOn w:val="a"/>
    <w:uiPriority w:val="99"/>
    <w:qFormat/>
    <w:rsid w:val="00E16D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qFormat/>
    <w:rsid w:val="00E16D9F"/>
    <w:rPr>
      <w:b/>
      <w:bCs/>
    </w:rPr>
  </w:style>
  <w:style w:type="character" w:styleId="af0">
    <w:name w:val="Emphasis"/>
    <w:basedOn w:val="a0"/>
    <w:qFormat/>
    <w:rsid w:val="00E16D9F"/>
    <w:rPr>
      <w:i/>
      <w:iCs/>
    </w:rPr>
  </w:style>
  <w:style w:type="paragraph" w:styleId="a9">
    <w:name w:val="Body Text Indent"/>
    <w:basedOn w:val="a"/>
    <w:link w:val="a8"/>
    <w:uiPriority w:val="99"/>
    <w:semiHidden/>
    <w:unhideWhenUsed/>
    <w:rsid w:val="00E16D9F"/>
    <w:pPr>
      <w:spacing w:after="120"/>
      <w:ind w:left="283"/>
    </w:pPr>
    <w:rPr>
      <w:kern w:val="0"/>
      <w14:ligatures w14:val="none"/>
    </w:rPr>
  </w:style>
  <w:style w:type="character" w:customStyle="1" w:styleId="24">
    <w:name w:val="Основной текст с отступом Знак2"/>
    <w:basedOn w:val="a0"/>
    <w:uiPriority w:val="99"/>
    <w:semiHidden/>
    <w:rsid w:val="00E16D9F"/>
    <w:rPr>
      <w:kern w:val="2"/>
      <w14:ligatures w14:val="standardContextual"/>
    </w:rPr>
  </w:style>
  <w:style w:type="paragraph" w:styleId="20">
    <w:name w:val="Body Text 2"/>
    <w:basedOn w:val="a"/>
    <w:link w:val="2"/>
    <w:uiPriority w:val="99"/>
    <w:semiHidden/>
    <w:unhideWhenUsed/>
    <w:rsid w:val="00E16D9F"/>
    <w:pPr>
      <w:spacing w:after="120" w:line="480" w:lineRule="auto"/>
    </w:pPr>
    <w:rPr>
      <w:kern w:val="0"/>
      <w14:ligatures w14:val="none"/>
    </w:rPr>
  </w:style>
  <w:style w:type="character" w:customStyle="1" w:styleId="220">
    <w:name w:val="Основной текст 2 Знак2"/>
    <w:basedOn w:val="a0"/>
    <w:uiPriority w:val="99"/>
    <w:semiHidden/>
    <w:rsid w:val="00E16D9F"/>
    <w:rPr>
      <w:kern w:val="2"/>
      <w14:ligatures w14:val="standardContextual"/>
    </w:rPr>
  </w:style>
  <w:style w:type="paragraph" w:styleId="30">
    <w:name w:val="Body Text 3"/>
    <w:basedOn w:val="a"/>
    <w:link w:val="3"/>
    <w:uiPriority w:val="99"/>
    <w:semiHidden/>
    <w:unhideWhenUsed/>
    <w:rsid w:val="00E16D9F"/>
    <w:pPr>
      <w:spacing w:after="120"/>
    </w:pPr>
    <w:rPr>
      <w:kern w:val="0"/>
      <w:sz w:val="16"/>
      <w:szCs w:val="16"/>
      <w14:ligatures w14:val="none"/>
    </w:rPr>
  </w:style>
  <w:style w:type="character" w:customStyle="1" w:styleId="32">
    <w:name w:val="Основной текст 3 Знак2"/>
    <w:basedOn w:val="a0"/>
    <w:uiPriority w:val="99"/>
    <w:semiHidden/>
    <w:rsid w:val="00E16D9F"/>
    <w:rPr>
      <w:kern w:val="2"/>
      <w:sz w:val="16"/>
      <w:szCs w:val="16"/>
      <w14:ligatures w14:val="standardContextual"/>
    </w:rPr>
  </w:style>
  <w:style w:type="paragraph" w:styleId="22">
    <w:name w:val="Body Text Indent 2"/>
    <w:basedOn w:val="a"/>
    <w:link w:val="21"/>
    <w:uiPriority w:val="99"/>
    <w:semiHidden/>
    <w:unhideWhenUsed/>
    <w:rsid w:val="00E16D9F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221">
    <w:name w:val="Основной текст с отступом 2 Знак2"/>
    <w:basedOn w:val="a0"/>
    <w:uiPriority w:val="99"/>
    <w:semiHidden/>
    <w:rsid w:val="00E16D9F"/>
    <w:rPr>
      <w:kern w:val="2"/>
      <w14:ligatures w14:val="standardContextual"/>
    </w:rPr>
  </w:style>
  <w:style w:type="paragraph" w:styleId="ab">
    <w:name w:val="Balloon Text"/>
    <w:basedOn w:val="a"/>
    <w:link w:val="aa"/>
    <w:uiPriority w:val="99"/>
    <w:semiHidden/>
    <w:unhideWhenUsed/>
    <w:rsid w:val="00E16D9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25">
    <w:name w:val="Текст выноски Знак2"/>
    <w:basedOn w:val="a0"/>
    <w:uiPriority w:val="99"/>
    <w:semiHidden/>
    <w:rsid w:val="00E16D9F"/>
    <w:rPr>
      <w:rFonts w:ascii="Tahoma" w:hAnsi="Tahoma" w:cs="Tahoma"/>
      <w:kern w:val="2"/>
      <w:sz w:val="16"/>
      <w:szCs w:val="16"/>
      <w14:ligatures w14:val="standardContextual"/>
    </w:rPr>
  </w:style>
  <w:style w:type="table" w:styleId="af1">
    <w:name w:val="Table Grid"/>
    <w:basedOn w:val="a1"/>
    <w:uiPriority w:val="59"/>
    <w:rsid w:val="0041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A5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54C9B"/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9F"/>
    <w:pPr>
      <w:spacing w:after="160" w:line="259" w:lineRule="auto"/>
    </w:pPr>
    <w:rPr>
      <w:kern w:val="2"/>
      <w14:ligatures w14:val="standardContextual"/>
    </w:rPr>
  </w:style>
  <w:style w:type="paragraph" w:styleId="5">
    <w:name w:val="heading 5"/>
    <w:basedOn w:val="a"/>
    <w:next w:val="a"/>
    <w:link w:val="50"/>
    <w:semiHidden/>
    <w:unhideWhenUsed/>
    <w:qFormat/>
    <w:rsid w:val="00E16D9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iCs/>
      <w:kern w:val="0"/>
      <w:sz w:val="32"/>
      <w:szCs w:val="32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E16D9F"/>
    <w:rPr>
      <w:rFonts w:ascii="Times New Roman" w:eastAsia="Times New Roman" w:hAnsi="Times New Roman" w:cs="Times New Roman"/>
      <w:b/>
      <w:iCs/>
      <w:sz w:val="32"/>
      <w:szCs w:val="32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16D9F"/>
  </w:style>
  <w:style w:type="paragraph" w:styleId="a3">
    <w:name w:val="Normal (Web)"/>
    <w:aliases w:val="Обычный (веб) Знак"/>
    <w:basedOn w:val="a"/>
    <w:uiPriority w:val="99"/>
    <w:semiHidden/>
    <w:unhideWhenUsed/>
    <w:qFormat/>
    <w:rsid w:val="00E16D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Верхний колонтитул Знак"/>
    <w:basedOn w:val="a0"/>
    <w:link w:val="a5"/>
    <w:locked/>
    <w:rsid w:val="00E16D9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7"/>
    <w:semiHidden/>
    <w:locked/>
    <w:rsid w:val="00E16D9F"/>
    <w:rPr>
      <w:rFonts w:ascii="Arial" w:eastAsia="Lucida Sans Unicode" w:hAnsi="Arial" w:cs="Times New Roman"/>
      <w:sz w:val="20"/>
      <w:szCs w:val="24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locked/>
    <w:rsid w:val="00E16D9F"/>
  </w:style>
  <w:style w:type="character" w:customStyle="1" w:styleId="2">
    <w:name w:val="Основной текст 2 Знак"/>
    <w:basedOn w:val="a0"/>
    <w:link w:val="20"/>
    <w:uiPriority w:val="99"/>
    <w:semiHidden/>
    <w:locked/>
    <w:rsid w:val="00E16D9F"/>
  </w:style>
  <w:style w:type="character" w:customStyle="1" w:styleId="3">
    <w:name w:val="Основной текст 3 Знак"/>
    <w:basedOn w:val="a0"/>
    <w:link w:val="30"/>
    <w:uiPriority w:val="99"/>
    <w:semiHidden/>
    <w:locked/>
    <w:rsid w:val="00E16D9F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locked/>
    <w:rsid w:val="00E16D9F"/>
  </w:style>
  <w:style w:type="character" w:customStyle="1" w:styleId="aa">
    <w:name w:val="Текст выноски Знак"/>
    <w:basedOn w:val="a0"/>
    <w:link w:val="ab"/>
    <w:uiPriority w:val="99"/>
    <w:semiHidden/>
    <w:locked/>
    <w:rsid w:val="00E16D9F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d"/>
    <w:locked/>
    <w:rsid w:val="00E16D9F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16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3">
    <w:name w:val="Абзац списка2"/>
    <w:basedOn w:val="a"/>
    <w:uiPriority w:val="99"/>
    <w:rsid w:val="00E16D9F"/>
    <w:pPr>
      <w:spacing w:after="200" w:line="276" w:lineRule="auto"/>
      <w:ind w:left="720"/>
    </w:pPr>
    <w:rPr>
      <w:rFonts w:ascii="Calibri" w:eastAsia="Times New Roman" w:hAnsi="Calibri" w:cs="Calibri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E16D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2">
    <w:name w:val="c2"/>
    <w:basedOn w:val="a"/>
    <w:uiPriority w:val="99"/>
    <w:rsid w:val="00E1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ody Text"/>
    <w:basedOn w:val="a"/>
    <w:link w:val="a6"/>
    <w:semiHidden/>
    <w:unhideWhenUsed/>
    <w:rsid w:val="00E16D9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0"/>
      <w:sz w:val="20"/>
      <w:szCs w:val="24"/>
      <w14:ligatures w14:val="none"/>
    </w:rPr>
  </w:style>
  <w:style w:type="character" w:customStyle="1" w:styleId="10">
    <w:name w:val="Основной текст Знак1"/>
    <w:basedOn w:val="a0"/>
    <w:semiHidden/>
    <w:rsid w:val="00E16D9F"/>
    <w:rPr>
      <w:kern w:val="2"/>
      <w14:ligatures w14:val="standardContextual"/>
    </w:rPr>
  </w:style>
  <w:style w:type="paragraph" w:customStyle="1" w:styleId="11">
    <w:name w:val="Основной текст с отступом1"/>
    <w:basedOn w:val="a"/>
    <w:next w:val="a9"/>
    <w:uiPriority w:val="99"/>
    <w:semiHidden/>
    <w:unhideWhenUsed/>
    <w:rsid w:val="00E16D9F"/>
    <w:pPr>
      <w:spacing w:after="120" w:line="276" w:lineRule="auto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E16D9F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d">
    <w:name w:val="No Spacing"/>
    <w:link w:val="ac"/>
    <w:qFormat/>
    <w:rsid w:val="00E16D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next w:val="30"/>
    <w:uiPriority w:val="99"/>
    <w:semiHidden/>
    <w:unhideWhenUsed/>
    <w:rsid w:val="00E16D9F"/>
    <w:pPr>
      <w:spacing w:after="120" w:line="276" w:lineRule="auto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E16D9F"/>
    <w:rPr>
      <w:rFonts w:ascii="Calibri" w:eastAsia="Times New Roman" w:hAnsi="Calibri" w:cs="Times New Roman"/>
      <w:kern w:val="0"/>
      <w:sz w:val="16"/>
      <w:szCs w:val="16"/>
      <w:lang w:eastAsia="ru-RU"/>
      <w14:ligatures w14:val="none"/>
    </w:rPr>
  </w:style>
  <w:style w:type="paragraph" w:customStyle="1" w:styleId="210">
    <w:name w:val="Основной текст 21"/>
    <w:basedOn w:val="a"/>
    <w:next w:val="20"/>
    <w:uiPriority w:val="99"/>
    <w:semiHidden/>
    <w:unhideWhenUsed/>
    <w:rsid w:val="00E16D9F"/>
    <w:pPr>
      <w:spacing w:after="120" w:line="480" w:lineRule="auto"/>
    </w:pPr>
  </w:style>
  <w:style w:type="character" w:customStyle="1" w:styleId="211">
    <w:name w:val="Основной текст 2 Знак1"/>
    <w:basedOn w:val="a0"/>
    <w:uiPriority w:val="99"/>
    <w:semiHidden/>
    <w:rsid w:val="00E16D9F"/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212">
    <w:name w:val="Основной текст с отступом 21"/>
    <w:basedOn w:val="a"/>
    <w:next w:val="22"/>
    <w:uiPriority w:val="99"/>
    <w:semiHidden/>
    <w:unhideWhenUsed/>
    <w:rsid w:val="00E16D9F"/>
    <w:pPr>
      <w:spacing w:after="120" w:line="480" w:lineRule="auto"/>
      <w:ind w:left="283"/>
    </w:pPr>
  </w:style>
  <w:style w:type="character" w:customStyle="1" w:styleId="213">
    <w:name w:val="Основной текст с отступом 2 Знак1"/>
    <w:basedOn w:val="a0"/>
    <w:uiPriority w:val="99"/>
    <w:semiHidden/>
    <w:rsid w:val="00E16D9F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c10c25">
    <w:name w:val="c10 c25"/>
    <w:basedOn w:val="a0"/>
    <w:rsid w:val="00E16D9F"/>
  </w:style>
  <w:style w:type="character" w:customStyle="1" w:styleId="c10">
    <w:name w:val="c10"/>
    <w:basedOn w:val="a0"/>
    <w:rsid w:val="00E16D9F"/>
  </w:style>
  <w:style w:type="character" w:customStyle="1" w:styleId="c10c15">
    <w:name w:val="c10 c15"/>
    <w:basedOn w:val="a0"/>
    <w:rsid w:val="00E16D9F"/>
  </w:style>
  <w:style w:type="paragraph" w:styleId="a5">
    <w:name w:val="header"/>
    <w:basedOn w:val="a"/>
    <w:link w:val="a4"/>
    <w:unhideWhenUsed/>
    <w:rsid w:val="00E16D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3">
    <w:name w:val="Верхний колонтитул Знак1"/>
    <w:basedOn w:val="a0"/>
    <w:semiHidden/>
    <w:rsid w:val="00E16D9F"/>
    <w:rPr>
      <w:kern w:val="2"/>
      <w14:ligatures w14:val="standardContextual"/>
    </w:rPr>
  </w:style>
  <w:style w:type="paragraph" w:customStyle="1" w:styleId="14">
    <w:name w:val="Текст выноски1"/>
    <w:basedOn w:val="a"/>
    <w:next w:val="ab"/>
    <w:uiPriority w:val="99"/>
    <w:semiHidden/>
    <w:unhideWhenUsed/>
    <w:rsid w:val="00E1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E16D9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e">
    <w:name w:val="List Paragraph"/>
    <w:basedOn w:val="a"/>
    <w:uiPriority w:val="99"/>
    <w:qFormat/>
    <w:rsid w:val="00E16D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qFormat/>
    <w:rsid w:val="00E16D9F"/>
    <w:rPr>
      <w:b/>
      <w:bCs/>
    </w:rPr>
  </w:style>
  <w:style w:type="character" w:styleId="af0">
    <w:name w:val="Emphasis"/>
    <w:basedOn w:val="a0"/>
    <w:qFormat/>
    <w:rsid w:val="00E16D9F"/>
    <w:rPr>
      <w:i/>
      <w:iCs/>
    </w:rPr>
  </w:style>
  <w:style w:type="paragraph" w:styleId="a9">
    <w:name w:val="Body Text Indent"/>
    <w:basedOn w:val="a"/>
    <w:link w:val="a8"/>
    <w:uiPriority w:val="99"/>
    <w:semiHidden/>
    <w:unhideWhenUsed/>
    <w:rsid w:val="00E16D9F"/>
    <w:pPr>
      <w:spacing w:after="120"/>
      <w:ind w:left="283"/>
    </w:pPr>
    <w:rPr>
      <w:kern w:val="0"/>
      <w14:ligatures w14:val="none"/>
    </w:rPr>
  </w:style>
  <w:style w:type="character" w:customStyle="1" w:styleId="24">
    <w:name w:val="Основной текст с отступом Знак2"/>
    <w:basedOn w:val="a0"/>
    <w:uiPriority w:val="99"/>
    <w:semiHidden/>
    <w:rsid w:val="00E16D9F"/>
    <w:rPr>
      <w:kern w:val="2"/>
      <w14:ligatures w14:val="standardContextual"/>
    </w:rPr>
  </w:style>
  <w:style w:type="paragraph" w:styleId="20">
    <w:name w:val="Body Text 2"/>
    <w:basedOn w:val="a"/>
    <w:link w:val="2"/>
    <w:uiPriority w:val="99"/>
    <w:semiHidden/>
    <w:unhideWhenUsed/>
    <w:rsid w:val="00E16D9F"/>
    <w:pPr>
      <w:spacing w:after="120" w:line="480" w:lineRule="auto"/>
    </w:pPr>
    <w:rPr>
      <w:kern w:val="0"/>
      <w14:ligatures w14:val="none"/>
    </w:rPr>
  </w:style>
  <w:style w:type="character" w:customStyle="1" w:styleId="220">
    <w:name w:val="Основной текст 2 Знак2"/>
    <w:basedOn w:val="a0"/>
    <w:uiPriority w:val="99"/>
    <w:semiHidden/>
    <w:rsid w:val="00E16D9F"/>
    <w:rPr>
      <w:kern w:val="2"/>
      <w14:ligatures w14:val="standardContextual"/>
    </w:rPr>
  </w:style>
  <w:style w:type="paragraph" w:styleId="30">
    <w:name w:val="Body Text 3"/>
    <w:basedOn w:val="a"/>
    <w:link w:val="3"/>
    <w:uiPriority w:val="99"/>
    <w:semiHidden/>
    <w:unhideWhenUsed/>
    <w:rsid w:val="00E16D9F"/>
    <w:pPr>
      <w:spacing w:after="120"/>
    </w:pPr>
    <w:rPr>
      <w:kern w:val="0"/>
      <w:sz w:val="16"/>
      <w:szCs w:val="16"/>
      <w14:ligatures w14:val="none"/>
    </w:rPr>
  </w:style>
  <w:style w:type="character" w:customStyle="1" w:styleId="32">
    <w:name w:val="Основной текст 3 Знак2"/>
    <w:basedOn w:val="a0"/>
    <w:uiPriority w:val="99"/>
    <w:semiHidden/>
    <w:rsid w:val="00E16D9F"/>
    <w:rPr>
      <w:kern w:val="2"/>
      <w:sz w:val="16"/>
      <w:szCs w:val="16"/>
      <w14:ligatures w14:val="standardContextual"/>
    </w:rPr>
  </w:style>
  <w:style w:type="paragraph" w:styleId="22">
    <w:name w:val="Body Text Indent 2"/>
    <w:basedOn w:val="a"/>
    <w:link w:val="21"/>
    <w:uiPriority w:val="99"/>
    <w:semiHidden/>
    <w:unhideWhenUsed/>
    <w:rsid w:val="00E16D9F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221">
    <w:name w:val="Основной текст с отступом 2 Знак2"/>
    <w:basedOn w:val="a0"/>
    <w:uiPriority w:val="99"/>
    <w:semiHidden/>
    <w:rsid w:val="00E16D9F"/>
    <w:rPr>
      <w:kern w:val="2"/>
      <w14:ligatures w14:val="standardContextual"/>
    </w:rPr>
  </w:style>
  <w:style w:type="paragraph" w:styleId="ab">
    <w:name w:val="Balloon Text"/>
    <w:basedOn w:val="a"/>
    <w:link w:val="aa"/>
    <w:uiPriority w:val="99"/>
    <w:semiHidden/>
    <w:unhideWhenUsed/>
    <w:rsid w:val="00E16D9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25">
    <w:name w:val="Текст выноски Знак2"/>
    <w:basedOn w:val="a0"/>
    <w:uiPriority w:val="99"/>
    <w:semiHidden/>
    <w:rsid w:val="00E16D9F"/>
    <w:rPr>
      <w:rFonts w:ascii="Tahoma" w:hAnsi="Tahoma" w:cs="Tahoma"/>
      <w:kern w:val="2"/>
      <w:sz w:val="16"/>
      <w:szCs w:val="16"/>
      <w14:ligatures w14:val="standardContextual"/>
    </w:rPr>
  </w:style>
  <w:style w:type="table" w:styleId="af1">
    <w:name w:val="Table Grid"/>
    <w:basedOn w:val="a1"/>
    <w:uiPriority w:val="59"/>
    <w:rsid w:val="0041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A5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54C9B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4073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2025-03-10T10:54:00Z</dcterms:created>
  <dcterms:modified xsi:type="dcterms:W3CDTF">2025-03-11T11:33:00Z</dcterms:modified>
</cp:coreProperties>
</file>